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04"/>
        <w:gridCol w:w="1765"/>
        <w:gridCol w:w="412"/>
        <w:gridCol w:w="1715"/>
        <w:gridCol w:w="463"/>
        <w:gridCol w:w="558"/>
        <w:gridCol w:w="1247"/>
        <w:gridCol w:w="373"/>
        <w:gridCol w:w="1753"/>
        <w:gridCol w:w="709"/>
      </w:tblGrid>
      <w:tr w:rsidR="00844808" w:rsidRPr="003C08D2" w14:paraId="42036C39" w14:textId="77777777" w:rsidTr="00844808">
        <w:trPr>
          <w:trHeight w:val="462"/>
        </w:trPr>
        <w:tc>
          <w:tcPr>
            <w:tcW w:w="2204" w:type="dxa"/>
            <w:vAlign w:val="center"/>
          </w:tcPr>
          <w:p w14:paraId="797EE38A" w14:textId="77777777" w:rsidR="00844808" w:rsidRPr="003C08D2" w:rsidRDefault="00844808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4913" w:type="dxa"/>
            <w:gridSpan w:val="5"/>
            <w:vAlign w:val="center"/>
          </w:tcPr>
          <w:p w14:paraId="13EC0C03" w14:textId="77777777" w:rsidR="00844808" w:rsidRPr="003C08D2" w:rsidRDefault="00844808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Align w:val="center"/>
          </w:tcPr>
          <w:p w14:paraId="619591B3" w14:textId="77777777" w:rsidR="00844808" w:rsidRPr="003C08D2" w:rsidRDefault="00844808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Periodo de la movilidad:</w:t>
            </w:r>
          </w:p>
        </w:tc>
      </w:tr>
      <w:tr w:rsidR="00826328" w:rsidRPr="003C08D2" w14:paraId="30E71C58" w14:textId="77777777" w:rsidTr="00844808">
        <w:trPr>
          <w:trHeight w:val="462"/>
        </w:trPr>
        <w:tc>
          <w:tcPr>
            <w:tcW w:w="2204" w:type="dxa"/>
            <w:vAlign w:val="center"/>
          </w:tcPr>
          <w:p w14:paraId="185BABA3" w14:textId="77777777" w:rsidR="00826328" w:rsidRPr="003C08D2" w:rsidRDefault="00826328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Nombres y apellidos</w:t>
            </w:r>
          </w:p>
        </w:tc>
        <w:tc>
          <w:tcPr>
            <w:tcW w:w="4913" w:type="dxa"/>
            <w:gridSpan w:val="5"/>
            <w:vAlign w:val="center"/>
          </w:tcPr>
          <w:p w14:paraId="0FD45965" w14:textId="77777777" w:rsidR="00826328" w:rsidRPr="003C08D2" w:rsidRDefault="00826328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Align w:val="center"/>
          </w:tcPr>
          <w:p w14:paraId="60762E9D" w14:textId="5269BF0A" w:rsidR="00826328" w:rsidRPr="003C08D2" w:rsidRDefault="00B838BA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E684B">
              <w:rPr>
                <w:rFonts w:ascii="Arial" w:hAnsi="Arial" w:cs="Arial"/>
                <w:sz w:val="20"/>
                <w:szCs w:val="20"/>
              </w:rPr>
              <w:t>Documento de Identidad N°:</w:t>
            </w:r>
          </w:p>
        </w:tc>
      </w:tr>
      <w:tr w:rsidR="00826328" w:rsidRPr="003C08D2" w14:paraId="1FF28CC8" w14:textId="77777777" w:rsidTr="00601BAC">
        <w:trPr>
          <w:trHeight w:val="573"/>
        </w:trPr>
        <w:tc>
          <w:tcPr>
            <w:tcW w:w="2204" w:type="dxa"/>
            <w:vAlign w:val="center"/>
          </w:tcPr>
          <w:p w14:paraId="2D37379C" w14:textId="77777777" w:rsidR="00826328" w:rsidRPr="003C08D2" w:rsidRDefault="00826328" w:rsidP="00826328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Programa Académico</w:t>
            </w:r>
          </w:p>
        </w:tc>
        <w:tc>
          <w:tcPr>
            <w:tcW w:w="8995" w:type="dxa"/>
            <w:gridSpan w:val="9"/>
            <w:vAlign w:val="center"/>
          </w:tcPr>
          <w:p w14:paraId="3A5D14C5" w14:textId="77777777" w:rsidR="00826328" w:rsidRPr="003C08D2" w:rsidRDefault="00826328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568" w:rsidRPr="003C08D2" w14:paraId="30450F66" w14:textId="77777777" w:rsidTr="00601BAC">
        <w:trPr>
          <w:trHeight w:val="573"/>
        </w:trPr>
        <w:tc>
          <w:tcPr>
            <w:tcW w:w="2204" w:type="dxa"/>
            <w:vAlign w:val="center"/>
          </w:tcPr>
          <w:p w14:paraId="370F8583" w14:textId="77777777" w:rsidR="00043568" w:rsidRPr="003C08D2" w:rsidRDefault="00043568" w:rsidP="00826328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Nombre de la institución que visita</w:t>
            </w:r>
          </w:p>
        </w:tc>
        <w:tc>
          <w:tcPr>
            <w:tcW w:w="8995" w:type="dxa"/>
            <w:gridSpan w:val="9"/>
            <w:vAlign w:val="center"/>
          </w:tcPr>
          <w:p w14:paraId="6981B68C" w14:textId="77777777" w:rsidR="00043568" w:rsidRPr="003C08D2" w:rsidRDefault="00043568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BAC" w:rsidRPr="003C08D2" w14:paraId="434A0EC2" w14:textId="77777777" w:rsidTr="00601BAC">
        <w:trPr>
          <w:trHeight w:val="573"/>
        </w:trPr>
        <w:tc>
          <w:tcPr>
            <w:tcW w:w="2204" w:type="dxa"/>
            <w:vAlign w:val="center"/>
          </w:tcPr>
          <w:p w14:paraId="646C7D2A" w14:textId="77777777" w:rsidR="00601BAC" w:rsidRPr="003C08D2" w:rsidRDefault="00601BAC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Tipo de movilidad académica</w:t>
            </w:r>
          </w:p>
        </w:tc>
        <w:tc>
          <w:tcPr>
            <w:tcW w:w="1765" w:type="dxa"/>
            <w:vAlign w:val="center"/>
          </w:tcPr>
          <w:p w14:paraId="310AAE8B" w14:textId="77777777" w:rsidR="00601BAC" w:rsidRPr="003C08D2" w:rsidRDefault="00601BAC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 xml:space="preserve">Intercambio </w:t>
            </w:r>
            <w:r w:rsidR="00844808" w:rsidRPr="003C08D2">
              <w:rPr>
                <w:rFonts w:ascii="Arial" w:hAnsi="Arial" w:cs="Arial"/>
                <w:sz w:val="20"/>
                <w:szCs w:val="20"/>
              </w:rPr>
              <w:t xml:space="preserve">/semestre </w:t>
            </w:r>
            <w:r w:rsidRPr="003C08D2">
              <w:rPr>
                <w:rFonts w:ascii="Arial" w:hAnsi="Arial" w:cs="Arial"/>
                <w:sz w:val="20"/>
                <w:szCs w:val="20"/>
              </w:rPr>
              <w:t>académico</w:t>
            </w:r>
          </w:p>
        </w:tc>
        <w:tc>
          <w:tcPr>
            <w:tcW w:w="412" w:type="dxa"/>
            <w:vAlign w:val="center"/>
          </w:tcPr>
          <w:p w14:paraId="01D6CEC3" w14:textId="77777777" w:rsidR="00601BAC" w:rsidRPr="003C08D2" w:rsidRDefault="00601BAC" w:rsidP="00601B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28C6AE29" w14:textId="77777777" w:rsidR="00601BAC" w:rsidRPr="003C08D2" w:rsidRDefault="00844808" w:rsidP="00844808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 xml:space="preserve">Práctica / Rotación </w:t>
            </w:r>
          </w:p>
        </w:tc>
        <w:tc>
          <w:tcPr>
            <w:tcW w:w="463" w:type="dxa"/>
            <w:vAlign w:val="center"/>
          </w:tcPr>
          <w:p w14:paraId="691431E3" w14:textId="77777777" w:rsidR="00601BAC" w:rsidRPr="003C08D2" w:rsidRDefault="00601BAC" w:rsidP="00601B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46CABDE3" w14:textId="77777777" w:rsidR="00601BAC" w:rsidRPr="003C08D2" w:rsidRDefault="00844808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Aprendizaje de idiomas</w:t>
            </w:r>
          </w:p>
        </w:tc>
        <w:tc>
          <w:tcPr>
            <w:tcW w:w="373" w:type="dxa"/>
            <w:vAlign w:val="center"/>
          </w:tcPr>
          <w:p w14:paraId="6AE380EF" w14:textId="77777777" w:rsidR="00601BAC" w:rsidRPr="003C08D2" w:rsidRDefault="00601BAC" w:rsidP="00601B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34D63800" w14:textId="77777777" w:rsidR="00601BAC" w:rsidRPr="003C08D2" w:rsidRDefault="00844808" w:rsidP="00601BAC">
            <w:pPr>
              <w:rPr>
                <w:rFonts w:ascii="Arial" w:hAnsi="Arial" w:cs="Arial"/>
                <w:sz w:val="20"/>
                <w:szCs w:val="20"/>
              </w:rPr>
            </w:pPr>
            <w:r w:rsidRPr="003C08D2">
              <w:rPr>
                <w:rFonts w:ascii="Arial" w:hAnsi="Arial" w:cs="Arial"/>
                <w:sz w:val="20"/>
                <w:szCs w:val="20"/>
              </w:rPr>
              <w:t>Giras Académicas</w:t>
            </w:r>
          </w:p>
        </w:tc>
        <w:tc>
          <w:tcPr>
            <w:tcW w:w="709" w:type="dxa"/>
            <w:vAlign w:val="center"/>
          </w:tcPr>
          <w:p w14:paraId="192F367D" w14:textId="77777777" w:rsidR="00601BAC" w:rsidRPr="003C08D2" w:rsidRDefault="00601BAC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250EE8" w14:textId="77777777" w:rsidR="00601BAC" w:rsidRPr="003C08D2" w:rsidRDefault="00601BAC" w:rsidP="00601BAC">
      <w:pPr>
        <w:ind w:left="-993"/>
        <w:jc w:val="both"/>
        <w:rPr>
          <w:rFonts w:ascii="Arial" w:hAnsi="Arial" w:cs="Arial"/>
          <w:b/>
          <w:sz w:val="20"/>
          <w:szCs w:val="20"/>
        </w:rPr>
      </w:pPr>
    </w:p>
    <w:p w14:paraId="27B9995F" w14:textId="77777777" w:rsidR="00A82570" w:rsidRPr="003C08D2" w:rsidRDefault="00826328" w:rsidP="00601BAC">
      <w:pPr>
        <w:ind w:left="-993"/>
        <w:jc w:val="both"/>
        <w:rPr>
          <w:rFonts w:ascii="Arial" w:hAnsi="Arial" w:cs="Arial"/>
          <w:b/>
          <w:sz w:val="20"/>
          <w:szCs w:val="20"/>
        </w:rPr>
      </w:pPr>
      <w:r w:rsidRPr="003C08D2">
        <w:rPr>
          <w:rFonts w:ascii="Arial" w:hAnsi="Arial" w:cs="Arial"/>
          <w:b/>
          <w:sz w:val="20"/>
          <w:szCs w:val="20"/>
        </w:rPr>
        <w:t>Cursos a realizar</w:t>
      </w:r>
      <w:r w:rsidR="00D62A2F" w:rsidRPr="003C08D2">
        <w:rPr>
          <w:rFonts w:ascii="Arial" w:hAnsi="Arial" w:cs="Arial"/>
          <w:b/>
          <w:sz w:val="20"/>
          <w:szCs w:val="20"/>
        </w:rPr>
        <w:t xml:space="preserve"> y equivalencias</w:t>
      </w:r>
      <w:r w:rsidRPr="003C08D2">
        <w:rPr>
          <w:rFonts w:ascii="Arial" w:hAnsi="Arial" w:cs="Arial"/>
          <w:b/>
          <w:sz w:val="20"/>
          <w:szCs w:val="20"/>
        </w:rPr>
        <w:t>:</w:t>
      </w:r>
      <w:r w:rsidR="004A4A19" w:rsidRPr="003C08D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992"/>
        <w:gridCol w:w="992"/>
        <w:gridCol w:w="3969"/>
        <w:gridCol w:w="993"/>
      </w:tblGrid>
      <w:tr w:rsidR="00A82570" w:rsidRPr="003C08D2" w14:paraId="01A71FD2" w14:textId="77777777" w:rsidTr="00645ECB">
        <w:trPr>
          <w:trHeight w:val="610"/>
        </w:trPr>
        <w:tc>
          <w:tcPr>
            <w:tcW w:w="524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63DA91B" w14:textId="38AC5C47" w:rsidR="00A82570" w:rsidRPr="003C08D2" w:rsidRDefault="00645ECB" w:rsidP="00645E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 w:rsidR="00A82570" w:rsidRPr="003C08D2">
              <w:rPr>
                <w:rFonts w:ascii="Arial" w:hAnsi="Arial" w:cs="Arial"/>
                <w:b/>
                <w:sz w:val="20"/>
                <w:szCs w:val="20"/>
              </w:rPr>
              <w:t xml:space="preserve"> UNIVERSITARIA </w:t>
            </w:r>
            <w:r>
              <w:rPr>
                <w:rFonts w:ascii="Arial" w:hAnsi="Arial" w:cs="Arial"/>
                <w:b/>
                <w:sz w:val="20"/>
                <w:szCs w:val="20"/>
              </w:rPr>
              <w:t>VISIÓN</w:t>
            </w:r>
            <w:r w:rsidR="00A82570" w:rsidRPr="003C08D2">
              <w:rPr>
                <w:rFonts w:ascii="Arial" w:hAnsi="Arial" w:cs="Arial"/>
                <w:b/>
                <w:sz w:val="20"/>
                <w:szCs w:val="20"/>
              </w:rPr>
              <w:t xml:space="preserve"> DE LAS AMÉRICAS</w:t>
            </w:r>
          </w:p>
        </w:tc>
        <w:tc>
          <w:tcPr>
            <w:tcW w:w="5954" w:type="dxa"/>
            <w:gridSpan w:val="3"/>
            <w:vAlign w:val="center"/>
          </w:tcPr>
          <w:p w14:paraId="568D313F" w14:textId="77777777" w:rsidR="00A82570" w:rsidRPr="003C08D2" w:rsidRDefault="004A4A19" w:rsidP="004A4A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INSTITUCIÓN_________________________________</w:t>
            </w:r>
          </w:p>
        </w:tc>
      </w:tr>
      <w:tr w:rsidR="00A82570" w:rsidRPr="003C08D2" w14:paraId="30A3681B" w14:textId="77777777" w:rsidTr="007A54E0">
        <w:trPr>
          <w:trHeight w:val="443"/>
        </w:trPr>
        <w:tc>
          <w:tcPr>
            <w:tcW w:w="850" w:type="dxa"/>
            <w:shd w:val="clear" w:color="auto" w:fill="auto"/>
            <w:vAlign w:val="center"/>
          </w:tcPr>
          <w:p w14:paraId="037C7E47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CÓD.</w:t>
            </w:r>
          </w:p>
        </w:tc>
        <w:tc>
          <w:tcPr>
            <w:tcW w:w="3403" w:type="dxa"/>
            <w:shd w:val="clear" w:color="auto" w:fill="auto"/>
            <w:vAlign w:val="bottom"/>
          </w:tcPr>
          <w:p w14:paraId="5A052C1B" w14:textId="77777777" w:rsidR="00A82570" w:rsidRPr="003C08D2" w:rsidRDefault="0012510F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 xml:space="preserve">NOMBRE DEL CURSO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9E3A2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CRÉD.</w:t>
            </w:r>
          </w:p>
        </w:tc>
        <w:tc>
          <w:tcPr>
            <w:tcW w:w="992" w:type="dxa"/>
            <w:vAlign w:val="center"/>
          </w:tcPr>
          <w:p w14:paraId="461E6D95" w14:textId="77777777" w:rsidR="00A82570" w:rsidRPr="003C08D2" w:rsidRDefault="00A82570" w:rsidP="007A5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COD.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5EBBA8" w14:textId="77777777" w:rsidR="00A82570" w:rsidRPr="003C08D2" w:rsidRDefault="0012510F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NOMBRE DEL CURSO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1DD4C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CRÉD.</w:t>
            </w:r>
          </w:p>
        </w:tc>
      </w:tr>
      <w:tr w:rsidR="00A82570" w:rsidRPr="003C08D2" w14:paraId="328DFFDB" w14:textId="77777777" w:rsidTr="007A54E0">
        <w:tc>
          <w:tcPr>
            <w:tcW w:w="850" w:type="dxa"/>
            <w:shd w:val="clear" w:color="auto" w:fill="auto"/>
            <w:vAlign w:val="center"/>
          </w:tcPr>
          <w:p w14:paraId="07DD8FD4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59E37E72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76D1BB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589F23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DE085D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F39B00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570" w:rsidRPr="003C08D2" w14:paraId="5635631B" w14:textId="77777777" w:rsidTr="007A54E0">
        <w:tc>
          <w:tcPr>
            <w:tcW w:w="850" w:type="dxa"/>
            <w:shd w:val="clear" w:color="auto" w:fill="auto"/>
            <w:vAlign w:val="center"/>
          </w:tcPr>
          <w:p w14:paraId="0C9D3886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068E167E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01A0E4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85F863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96B23A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4020C1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570" w:rsidRPr="003C08D2" w14:paraId="50742B58" w14:textId="77777777" w:rsidTr="007A54E0">
        <w:tc>
          <w:tcPr>
            <w:tcW w:w="850" w:type="dxa"/>
            <w:shd w:val="clear" w:color="auto" w:fill="auto"/>
            <w:vAlign w:val="center"/>
          </w:tcPr>
          <w:p w14:paraId="5927D83A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689F059B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A6F1A9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91BEE2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549973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8FB735" w14:textId="77777777" w:rsidR="00A82570" w:rsidRPr="003C08D2" w:rsidRDefault="00A82570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BAC" w:rsidRPr="003C08D2" w14:paraId="0C3F2FD5" w14:textId="77777777" w:rsidTr="007A54E0">
        <w:tc>
          <w:tcPr>
            <w:tcW w:w="850" w:type="dxa"/>
            <w:shd w:val="clear" w:color="auto" w:fill="auto"/>
            <w:vAlign w:val="center"/>
          </w:tcPr>
          <w:p w14:paraId="13AFA690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5495A2C0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9181AF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28D98F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2F2BA1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A96972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BAC" w:rsidRPr="003C08D2" w14:paraId="5F94390F" w14:textId="77777777" w:rsidTr="007A54E0">
        <w:tc>
          <w:tcPr>
            <w:tcW w:w="850" w:type="dxa"/>
            <w:shd w:val="clear" w:color="auto" w:fill="auto"/>
            <w:vAlign w:val="center"/>
          </w:tcPr>
          <w:p w14:paraId="6F1ABAB2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6F7920F8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2AFED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53C4E1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B4C4E7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F2B19B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BAC" w:rsidRPr="003C08D2" w14:paraId="46547DAA" w14:textId="77777777" w:rsidTr="007A54E0">
        <w:tc>
          <w:tcPr>
            <w:tcW w:w="850" w:type="dxa"/>
            <w:shd w:val="clear" w:color="auto" w:fill="auto"/>
            <w:vAlign w:val="center"/>
          </w:tcPr>
          <w:p w14:paraId="545DE5AA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31409635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CF34DD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2BD24F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2FFA3D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9FD253" w14:textId="77777777" w:rsidR="00601BAC" w:rsidRPr="003C08D2" w:rsidRDefault="00601BAC" w:rsidP="007A54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570" w:rsidRPr="003C08D2" w14:paraId="1A1CE956" w14:textId="77777777" w:rsidTr="00021B53">
        <w:trPr>
          <w:trHeight w:val="1121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3265AF7C" w14:textId="77777777" w:rsidR="00A82570" w:rsidRPr="003C08D2" w:rsidRDefault="00A82570" w:rsidP="007A5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A01E4" w14:textId="77777777" w:rsidR="00A82570" w:rsidRPr="003E684B" w:rsidRDefault="00A82570" w:rsidP="007A54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84B">
              <w:rPr>
                <w:rFonts w:ascii="Arial" w:hAnsi="Arial" w:cs="Arial"/>
                <w:b/>
                <w:sz w:val="20"/>
                <w:szCs w:val="20"/>
              </w:rPr>
              <w:t>___________________________</w:t>
            </w:r>
          </w:p>
          <w:p w14:paraId="54F73323" w14:textId="48477D1F" w:rsidR="00A82570" w:rsidRPr="003E684B" w:rsidRDefault="00B838BA" w:rsidP="004A4A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E684B">
              <w:rPr>
                <w:rFonts w:ascii="Arial" w:hAnsi="Arial" w:cs="Arial"/>
                <w:b/>
                <w:sz w:val="18"/>
                <w:szCs w:val="20"/>
              </w:rPr>
              <w:t>FIRMA DECANO</w:t>
            </w:r>
            <w:r w:rsidR="003E684B" w:rsidRPr="003E684B">
              <w:rPr>
                <w:rFonts w:ascii="Arial" w:hAnsi="Arial" w:cs="Arial"/>
                <w:b/>
                <w:sz w:val="18"/>
                <w:szCs w:val="20"/>
              </w:rPr>
              <w:t>(A)</w:t>
            </w:r>
          </w:p>
          <w:p w14:paraId="2A719F1C" w14:textId="648EE807" w:rsidR="004A4A19" w:rsidRPr="003C08D2" w:rsidRDefault="00645ECB" w:rsidP="004A4A1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VISIÓN</w:t>
            </w:r>
            <w:bookmarkStart w:id="0" w:name="_GoBack"/>
            <w:bookmarkEnd w:id="0"/>
            <w:r w:rsidR="004A4A19" w:rsidRPr="003E684B">
              <w:rPr>
                <w:rFonts w:ascii="Arial" w:hAnsi="Arial" w:cs="Arial"/>
                <w:b/>
                <w:sz w:val="18"/>
                <w:szCs w:val="20"/>
              </w:rPr>
              <w:t xml:space="preserve"> DE LAS AMÉRICAS</w:t>
            </w:r>
          </w:p>
          <w:p w14:paraId="63F1B409" w14:textId="77777777" w:rsidR="00D62A2F" w:rsidRPr="003C08D2" w:rsidRDefault="00D62A2F" w:rsidP="004A4A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4A652" w14:textId="77777777" w:rsidR="00105A5D" w:rsidRPr="003C08D2" w:rsidRDefault="00105A5D" w:rsidP="00D62A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D6497" w14:textId="77777777" w:rsidR="00105A5D" w:rsidRPr="003C08D2" w:rsidRDefault="00105A5D" w:rsidP="00105A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14:paraId="53C8D5A9" w14:textId="77777777" w:rsidR="00105A5D" w:rsidRPr="003C08D2" w:rsidRDefault="00105A5D" w:rsidP="00105A5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>FIRMA ESTUDIANTE</w:t>
            </w:r>
          </w:p>
          <w:p w14:paraId="5AB9A84F" w14:textId="77777777" w:rsidR="00105A5D" w:rsidRPr="003C08D2" w:rsidRDefault="00105A5D" w:rsidP="00105A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AB877" w14:textId="77777777" w:rsidR="00105A5D" w:rsidRPr="003C08D2" w:rsidRDefault="00105A5D" w:rsidP="00D62A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20"/>
                <w:szCs w:val="20"/>
              </w:rPr>
              <w:t xml:space="preserve">FECHA: _____________  </w:t>
            </w:r>
          </w:p>
        </w:tc>
        <w:tc>
          <w:tcPr>
            <w:tcW w:w="6946" w:type="dxa"/>
            <w:gridSpan w:val="4"/>
          </w:tcPr>
          <w:p w14:paraId="420377EF" w14:textId="77777777" w:rsidR="00A82570" w:rsidRPr="003C08D2" w:rsidRDefault="00A82570" w:rsidP="00601B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8D2">
              <w:rPr>
                <w:rFonts w:ascii="Arial" w:hAnsi="Arial" w:cs="Arial"/>
                <w:b/>
                <w:sz w:val="18"/>
                <w:szCs w:val="20"/>
              </w:rPr>
              <w:t>OBSERVACIONES:</w:t>
            </w:r>
          </w:p>
        </w:tc>
      </w:tr>
    </w:tbl>
    <w:p w14:paraId="62305617" w14:textId="77777777" w:rsidR="00E506F7" w:rsidRPr="003C08D2" w:rsidRDefault="00645ECB">
      <w:pPr>
        <w:rPr>
          <w:rFonts w:ascii="Arial" w:hAnsi="Arial" w:cs="Arial"/>
          <w:b/>
          <w:sz w:val="20"/>
          <w:szCs w:val="20"/>
        </w:rPr>
      </w:pPr>
    </w:p>
    <w:sectPr w:rsidR="00E506F7" w:rsidRPr="003C08D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92BF4" w14:textId="77777777" w:rsidR="00BB655D" w:rsidRDefault="00BB655D" w:rsidP="00601BAC">
      <w:pPr>
        <w:spacing w:after="0" w:line="240" w:lineRule="auto"/>
      </w:pPr>
      <w:r>
        <w:separator/>
      </w:r>
    </w:p>
  </w:endnote>
  <w:endnote w:type="continuationSeparator" w:id="0">
    <w:p w14:paraId="4F44F552" w14:textId="77777777" w:rsidR="00BB655D" w:rsidRDefault="00BB655D" w:rsidP="0060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33" w:type="dxa"/>
      <w:jc w:val="center"/>
      <w:tblLook w:val="04A0" w:firstRow="1" w:lastRow="0" w:firstColumn="1" w:lastColumn="0" w:noHBand="0" w:noVBand="1"/>
    </w:tblPr>
    <w:tblGrid>
      <w:gridCol w:w="2150"/>
      <w:gridCol w:w="2146"/>
      <w:gridCol w:w="991"/>
      <w:gridCol w:w="1622"/>
      <w:gridCol w:w="1074"/>
      <w:gridCol w:w="2150"/>
    </w:tblGrid>
    <w:tr w:rsidR="00DA0764" w:rsidRPr="00E1038C" w14:paraId="35D7C867" w14:textId="77777777" w:rsidTr="00DA0764">
      <w:trPr>
        <w:trHeight w:val="132"/>
        <w:jc w:val="center"/>
      </w:trPr>
      <w:tc>
        <w:tcPr>
          <w:tcW w:w="2150" w:type="dxa"/>
        </w:tcPr>
        <w:p w14:paraId="3CE4B84B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E</w:t>
          </w:r>
          <w:r w:rsidRPr="00091743">
            <w:rPr>
              <w:rFonts w:ascii="Arial" w:eastAsia="Arial" w:hAnsi="Arial" w:cs="Arial"/>
              <w:spacing w:val="2"/>
              <w:sz w:val="16"/>
              <w:szCs w:val="16"/>
            </w:rPr>
            <w:t>L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AB</w:t>
          </w:r>
          <w:r w:rsidRPr="00091743">
            <w:rPr>
              <w:rFonts w:ascii="Arial" w:eastAsia="Arial" w:hAnsi="Arial" w:cs="Arial"/>
              <w:spacing w:val="1"/>
              <w:sz w:val="16"/>
              <w:szCs w:val="16"/>
            </w:rPr>
            <w:t>O</w:t>
          </w: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2"/>
              <w:sz w:val="16"/>
              <w:szCs w:val="16"/>
            </w:rPr>
            <w:t>Ó/</w:t>
          </w:r>
          <w:r w:rsidRPr="00091743">
            <w:rPr>
              <w:rFonts w:ascii="Arial" w:eastAsia="Arial" w:hAnsi="Arial" w:cs="Arial"/>
              <w:sz w:val="16"/>
              <w:szCs w:val="16"/>
            </w:rPr>
            <w:t>MODIFICÓ</w:t>
          </w:r>
        </w:p>
      </w:tc>
      <w:tc>
        <w:tcPr>
          <w:tcW w:w="2146" w:type="dxa"/>
        </w:tcPr>
        <w:p w14:paraId="2D7EE45F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Laura Peña </w:t>
          </w:r>
        </w:p>
      </w:tc>
      <w:tc>
        <w:tcPr>
          <w:tcW w:w="991" w:type="dxa"/>
        </w:tcPr>
        <w:p w14:paraId="780BE328" w14:textId="77777777" w:rsidR="00DA0764" w:rsidRPr="00091743" w:rsidRDefault="00DA0764" w:rsidP="00DA0764">
          <w:pPr>
            <w:pStyle w:val="Piedepgina"/>
            <w:rPr>
              <w:rFonts w:ascii="Arial" w:eastAsia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E</w:t>
          </w:r>
          <w:r w:rsidRPr="00091743">
            <w:rPr>
              <w:rFonts w:ascii="Arial" w:eastAsia="Arial" w:hAnsi="Arial" w:cs="Arial"/>
              <w:spacing w:val="1"/>
              <w:sz w:val="16"/>
              <w:szCs w:val="16"/>
            </w:rPr>
            <w:t>V</w:t>
          </w:r>
          <w:r w:rsidRPr="00091743">
            <w:rPr>
              <w:rFonts w:ascii="Arial" w:eastAsia="Arial" w:hAnsi="Arial" w:cs="Arial"/>
              <w:sz w:val="16"/>
              <w:szCs w:val="16"/>
            </w:rPr>
            <w:t>I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S</w:t>
          </w:r>
          <w:r w:rsidRPr="00091743">
            <w:rPr>
              <w:rFonts w:ascii="Arial" w:eastAsia="Arial" w:hAnsi="Arial" w:cs="Arial"/>
              <w:sz w:val="16"/>
              <w:szCs w:val="16"/>
            </w:rPr>
            <w:t>Ó</w:t>
          </w:r>
        </w:p>
      </w:tc>
      <w:tc>
        <w:tcPr>
          <w:tcW w:w="1622" w:type="dxa"/>
        </w:tcPr>
        <w:p w14:paraId="7B165CC7" w14:textId="77777777" w:rsidR="00DA0764" w:rsidRPr="00091743" w:rsidRDefault="00DA0764" w:rsidP="00DA0764">
          <w:pPr>
            <w:pStyle w:val="Piedepgina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Ana Lucía Mesa</w:t>
          </w:r>
        </w:p>
      </w:tc>
      <w:tc>
        <w:tcPr>
          <w:tcW w:w="1074" w:type="dxa"/>
        </w:tcPr>
        <w:p w14:paraId="23F24A30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AP</w:t>
          </w: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3"/>
              <w:sz w:val="16"/>
              <w:szCs w:val="16"/>
            </w:rPr>
            <w:t>O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B</w:t>
          </w:r>
          <w:r w:rsidRPr="00091743">
            <w:rPr>
              <w:rFonts w:ascii="Arial" w:eastAsia="Arial" w:hAnsi="Arial" w:cs="Arial"/>
              <w:sz w:val="16"/>
              <w:szCs w:val="16"/>
            </w:rPr>
            <w:t>Ó</w:t>
          </w:r>
        </w:p>
      </w:tc>
      <w:tc>
        <w:tcPr>
          <w:tcW w:w="2150" w:type="dxa"/>
        </w:tcPr>
        <w:p w14:paraId="2114CBB6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María del Piral Ramírez </w:t>
          </w:r>
        </w:p>
      </w:tc>
    </w:tr>
    <w:tr w:rsidR="00DA0764" w:rsidRPr="00E1038C" w14:paraId="5BD6D098" w14:textId="77777777" w:rsidTr="00DA0764">
      <w:trPr>
        <w:trHeight w:val="83"/>
        <w:jc w:val="center"/>
      </w:trPr>
      <w:tc>
        <w:tcPr>
          <w:tcW w:w="2150" w:type="dxa"/>
        </w:tcPr>
        <w:p w14:paraId="322FF59B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C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A</w:t>
          </w: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1"/>
              <w:sz w:val="16"/>
              <w:szCs w:val="16"/>
            </w:rPr>
            <w:t>G</w:t>
          </w:r>
          <w:r w:rsidRPr="00091743">
            <w:rPr>
              <w:rFonts w:ascii="Arial" w:eastAsia="Arial" w:hAnsi="Arial" w:cs="Arial"/>
              <w:sz w:val="16"/>
              <w:szCs w:val="16"/>
            </w:rPr>
            <w:t>O</w:t>
          </w:r>
        </w:p>
      </w:tc>
      <w:tc>
        <w:tcPr>
          <w:tcW w:w="2146" w:type="dxa"/>
        </w:tcPr>
        <w:p w14:paraId="74EDFB25" w14:textId="77777777" w:rsidR="00DA0764" w:rsidRPr="007C1E5F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Asistente. ORI</w:t>
          </w:r>
        </w:p>
      </w:tc>
      <w:tc>
        <w:tcPr>
          <w:tcW w:w="991" w:type="dxa"/>
        </w:tcPr>
        <w:p w14:paraId="68C8B15A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C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A</w:t>
          </w: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1"/>
              <w:sz w:val="16"/>
              <w:szCs w:val="16"/>
            </w:rPr>
            <w:t>G</w:t>
          </w:r>
          <w:r w:rsidRPr="00091743">
            <w:rPr>
              <w:rFonts w:ascii="Arial" w:eastAsia="Arial" w:hAnsi="Arial" w:cs="Arial"/>
              <w:sz w:val="16"/>
              <w:szCs w:val="16"/>
            </w:rPr>
            <w:t>O</w:t>
          </w:r>
        </w:p>
      </w:tc>
      <w:tc>
        <w:tcPr>
          <w:tcW w:w="1622" w:type="dxa"/>
        </w:tcPr>
        <w:p w14:paraId="7648ADB9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Coord. Calidad</w:t>
          </w:r>
        </w:p>
      </w:tc>
      <w:tc>
        <w:tcPr>
          <w:tcW w:w="1074" w:type="dxa"/>
        </w:tcPr>
        <w:p w14:paraId="5D3D7EDA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C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A</w:t>
          </w:r>
          <w:r w:rsidRPr="00091743">
            <w:rPr>
              <w:rFonts w:ascii="Arial" w:eastAsia="Arial" w:hAnsi="Arial" w:cs="Arial"/>
              <w:sz w:val="16"/>
              <w:szCs w:val="16"/>
            </w:rPr>
            <w:t>R</w:t>
          </w:r>
          <w:r w:rsidRPr="00091743">
            <w:rPr>
              <w:rFonts w:ascii="Arial" w:eastAsia="Arial" w:hAnsi="Arial" w:cs="Arial"/>
              <w:spacing w:val="1"/>
              <w:sz w:val="16"/>
              <w:szCs w:val="16"/>
            </w:rPr>
            <w:t>G</w:t>
          </w:r>
          <w:r w:rsidRPr="00091743">
            <w:rPr>
              <w:rFonts w:ascii="Arial" w:eastAsia="Arial" w:hAnsi="Arial" w:cs="Arial"/>
              <w:sz w:val="16"/>
              <w:szCs w:val="16"/>
            </w:rPr>
            <w:t>O</w:t>
          </w:r>
        </w:p>
      </w:tc>
      <w:tc>
        <w:tcPr>
          <w:tcW w:w="2150" w:type="dxa"/>
        </w:tcPr>
        <w:p w14:paraId="1B3859B9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7C1E5F">
            <w:rPr>
              <w:rFonts w:ascii="Arial" w:hAnsi="Arial" w:cs="Arial"/>
              <w:sz w:val="16"/>
              <w:szCs w:val="16"/>
            </w:rPr>
            <w:t xml:space="preserve">Dir. </w:t>
          </w:r>
          <w:r>
            <w:rPr>
              <w:rFonts w:ascii="Arial" w:hAnsi="Arial" w:cs="Arial"/>
              <w:sz w:val="16"/>
              <w:szCs w:val="16"/>
            </w:rPr>
            <w:t>ORI</w:t>
          </w:r>
        </w:p>
      </w:tc>
    </w:tr>
    <w:tr w:rsidR="00DA0764" w:rsidRPr="00E1038C" w14:paraId="60027D75" w14:textId="77777777" w:rsidTr="00DA0764">
      <w:trPr>
        <w:trHeight w:val="136"/>
        <w:jc w:val="center"/>
      </w:trPr>
      <w:tc>
        <w:tcPr>
          <w:tcW w:w="2150" w:type="dxa"/>
        </w:tcPr>
        <w:p w14:paraId="5B0D2E82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F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E</w:t>
          </w:r>
          <w:r w:rsidRPr="00091743">
            <w:rPr>
              <w:rFonts w:ascii="Arial" w:eastAsia="Arial" w:hAnsi="Arial" w:cs="Arial"/>
              <w:sz w:val="16"/>
              <w:szCs w:val="16"/>
            </w:rPr>
            <w:t>CHA</w:t>
          </w:r>
        </w:p>
      </w:tc>
      <w:tc>
        <w:tcPr>
          <w:tcW w:w="2146" w:type="dxa"/>
        </w:tcPr>
        <w:p w14:paraId="23BE2285" w14:textId="34397F37" w:rsidR="00DA0764" w:rsidRPr="00091743" w:rsidRDefault="003E684B" w:rsidP="003E684B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14</w:t>
          </w:r>
          <w:r w:rsidR="00DA0764" w:rsidRPr="00091743">
            <w:rPr>
              <w:rFonts w:ascii="Arial" w:hAnsi="Arial" w:cs="Arial"/>
              <w:sz w:val="16"/>
              <w:szCs w:val="16"/>
            </w:rPr>
            <w:t>/0</w:t>
          </w:r>
          <w:r w:rsidR="00DA0764">
            <w:rPr>
              <w:rFonts w:ascii="Arial" w:hAnsi="Arial" w:cs="Arial"/>
              <w:sz w:val="16"/>
              <w:szCs w:val="16"/>
            </w:rPr>
            <w:t>3/201</w:t>
          </w:r>
          <w:r>
            <w:rPr>
              <w:rFonts w:ascii="Arial" w:hAnsi="Arial" w:cs="Arial"/>
              <w:sz w:val="16"/>
              <w:szCs w:val="16"/>
            </w:rPr>
            <w:t>9</w:t>
          </w:r>
        </w:p>
      </w:tc>
      <w:tc>
        <w:tcPr>
          <w:tcW w:w="991" w:type="dxa"/>
        </w:tcPr>
        <w:p w14:paraId="503F145E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F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E</w:t>
          </w:r>
          <w:r w:rsidRPr="00091743">
            <w:rPr>
              <w:rFonts w:ascii="Arial" w:eastAsia="Arial" w:hAnsi="Arial" w:cs="Arial"/>
              <w:sz w:val="16"/>
              <w:szCs w:val="16"/>
            </w:rPr>
            <w:t>CHA</w:t>
          </w:r>
        </w:p>
      </w:tc>
      <w:tc>
        <w:tcPr>
          <w:tcW w:w="1622" w:type="dxa"/>
        </w:tcPr>
        <w:p w14:paraId="1EFD4200" w14:textId="0ED59C28" w:rsidR="00DA0764" w:rsidRPr="00091743" w:rsidRDefault="003E684B" w:rsidP="003E684B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01</w:t>
          </w:r>
          <w:r w:rsidR="00DA0764">
            <w:rPr>
              <w:rFonts w:ascii="Arial" w:hAnsi="Arial" w:cs="Arial"/>
              <w:sz w:val="16"/>
              <w:szCs w:val="16"/>
            </w:rPr>
            <w:t>/04/201</w:t>
          </w:r>
          <w:r>
            <w:rPr>
              <w:rFonts w:ascii="Arial" w:hAnsi="Arial" w:cs="Arial"/>
              <w:sz w:val="16"/>
              <w:szCs w:val="16"/>
            </w:rPr>
            <w:t>9</w:t>
          </w:r>
        </w:p>
      </w:tc>
      <w:tc>
        <w:tcPr>
          <w:tcW w:w="1074" w:type="dxa"/>
        </w:tcPr>
        <w:p w14:paraId="74D9CA65" w14:textId="77777777" w:rsidR="00DA0764" w:rsidRPr="00091743" w:rsidRDefault="00DA0764" w:rsidP="00DA0764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091743">
            <w:rPr>
              <w:rFonts w:ascii="Arial" w:eastAsia="Arial" w:hAnsi="Arial" w:cs="Arial"/>
              <w:sz w:val="16"/>
              <w:szCs w:val="16"/>
            </w:rPr>
            <w:t>F</w:t>
          </w:r>
          <w:r w:rsidRPr="00091743">
            <w:rPr>
              <w:rFonts w:ascii="Arial" w:eastAsia="Arial" w:hAnsi="Arial" w:cs="Arial"/>
              <w:spacing w:val="-1"/>
              <w:sz w:val="16"/>
              <w:szCs w:val="16"/>
            </w:rPr>
            <w:t>E</w:t>
          </w:r>
          <w:r w:rsidRPr="00091743">
            <w:rPr>
              <w:rFonts w:ascii="Arial" w:eastAsia="Arial" w:hAnsi="Arial" w:cs="Arial"/>
              <w:sz w:val="16"/>
              <w:szCs w:val="16"/>
            </w:rPr>
            <w:t>CHA</w:t>
          </w:r>
        </w:p>
      </w:tc>
      <w:tc>
        <w:tcPr>
          <w:tcW w:w="2150" w:type="dxa"/>
        </w:tcPr>
        <w:p w14:paraId="62368112" w14:textId="68642183" w:rsidR="00DA0764" w:rsidRPr="00091743" w:rsidRDefault="003E684B" w:rsidP="003E684B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02</w:t>
          </w:r>
          <w:r w:rsidR="00DA0764">
            <w:rPr>
              <w:rFonts w:ascii="Arial" w:hAnsi="Arial" w:cs="Arial"/>
              <w:sz w:val="16"/>
              <w:szCs w:val="16"/>
            </w:rPr>
            <w:t>/04/201</w:t>
          </w:r>
          <w:r>
            <w:rPr>
              <w:rFonts w:ascii="Arial" w:hAnsi="Arial" w:cs="Arial"/>
              <w:sz w:val="16"/>
              <w:szCs w:val="16"/>
            </w:rPr>
            <w:t>9</w:t>
          </w:r>
        </w:p>
      </w:tc>
    </w:tr>
  </w:tbl>
  <w:p w14:paraId="409BF72C" w14:textId="77777777" w:rsidR="00150BCB" w:rsidRPr="00150BCB" w:rsidRDefault="00150BCB" w:rsidP="00150B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E679F" w14:textId="77777777" w:rsidR="00BB655D" w:rsidRDefault="00BB655D" w:rsidP="00601BAC">
      <w:pPr>
        <w:spacing w:after="0" w:line="240" w:lineRule="auto"/>
      </w:pPr>
      <w:r>
        <w:separator/>
      </w:r>
    </w:p>
  </w:footnote>
  <w:footnote w:type="continuationSeparator" w:id="0">
    <w:p w14:paraId="5E65B163" w14:textId="77777777" w:rsidR="00BB655D" w:rsidRDefault="00BB655D" w:rsidP="0060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30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1"/>
      <w:gridCol w:w="1623"/>
      <w:gridCol w:w="5422"/>
      <w:gridCol w:w="2244"/>
    </w:tblGrid>
    <w:tr w:rsidR="00601BAC" w:rsidRPr="003C08D2" w14:paraId="5A8177F3" w14:textId="77777777" w:rsidTr="00A31B5E">
      <w:trPr>
        <w:cantSplit/>
        <w:trHeight w:val="480"/>
      </w:trPr>
      <w:tc>
        <w:tcPr>
          <w:tcW w:w="1641" w:type="dxa"/>
          <w:vAlign w:val="center"/>
        </w:tcPr>
        <w:p w14:paraId="50E3E1DB" w14:textId="531CF0AC" w:rsidR="00601BAC" w:rsidRPr="003C08D2" w:rsidRDefault="00DA0764" w:rsidP="00601B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DE</w:t>
          </w:r>
          <w:r w:rsidR="00150BCB" w:rsidRPr="003C08D2">
            <w:rPr>
              <w:rFonts w:ascii="Arial" w:hAnsi="Arial" w:cs="Arial"/>
              <w:sz w:val="20"/>
            </w:rPr>
            <w:t>-IT-FT-006</w:t>
          </w:r>
        </w:p>
      </w:tc>
      <w:tc>
        <w:tcPr>
          <w:tcW w:w="1623" w:type="dxa"/>
          <w:vAlign w:val="center"/>
        </w:tcPr>
        <w:p w14:paraId="515C6DA4" w14:textId="5D1955AB" w:rsidR="00601BAC" w:rsidRPr="003C08D2" w:rsidRDefault="00DA0764" w:rsidP="003E684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Versión: 00</w:t>
          </w:r>
          <w:r w:rsidR="003E684B">
            <w:rPr>
              <w:rFonts w:ascii="Arial" w:hAnsi="Arial" w:cs="Arial"/>
              <w:sz w:val="20"/>
            </w:rPr>
            <w:t>3</w:t>
          </w:r>
        </w:p>
      </w:tc>
      <w:tc>
        <w:tcPr>
          <w:tcW w:w="5422" w:type="dxa"/>
          <w:vMerge w:val="restart"/>
          <w:vAlign w:val="center"/>
        </w:tcPr>
        <w:p w14:paraId="61E719AC" w14:textId="77777777" w:rsidR="00601BAC" w:rsidRPr="003C08D2" w:rsidRDefault="00150BCB" w:rsidP="00BF5DCC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C08D2">
            <w:rPr>
              <w:rFonts w:ascii="Arial" w:hAnsi="Arial" w:cs="Arial"/>
              <w:b/>
              <w:sz w:val="52"/>
              <w:szCs w:val="24"/>
            </w:rPr>
            <w:t>Plan de cursos</w:t>
          </w:r>
        </w:p>
      </w:tc>
      <w:tc>
        <w:tcPr>
          <w:tcW w:w="2244" w:type="dxa"/>
          <w:vMerge w:val="restart"/>
        </w:tcPr>
        <w:p w14:paraId="79D0C74E" w14:textId="28C7860C" w:rsidR="00601BAC" w:rsidRPr="003C08D2" w:rsidRDefault="00645ECB" w:rsidP="007A54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  <w:r w:rsidRPr="004948D8">
            <w:rPr>
              <w:b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96E32A2" wp14:editId="56B225E2">
                <wp:simplePos x="0" y="0"/>
                <wp:positionH relativeFrom="column">
                  <wp:posOffset>210185</wp:posOffset>
                </wp:positionH>
                <wp:positionV relativeFrom="paragraph">
                  <wp:posOffset>20320</wp:posOffset>
                </wp:positionV>
                <wp:extent cx="933450" cy="885825"/>
                <wp:effectExtent l="0" t="0" r="0" b="0"/>
                <wp:wrapNone/>
                <wp:docPr id="3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97AE3C9" w14:textId="77777777" w:rsidR="00601BAC" w:rsidRPr="003C08D2" w:rsidRDefault="00601BAC" w:rsidP="007A54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</w:p>
      </w:tc>
    </w:tr>
    <w:tr w:rsidR="00601BAC" w:rsidRPr="003C08D2" w14:paraId="6D5D0128" w14:textId="77777777" w:rsidTr="00A31B5E">
      <w:trPr>
        <w:cantSplit/>
        <w:trHeight w:val="480"/>
      </w:trPr>
      <w:tc>
        <w:tcPr>
          <w:tcW w:w="3264" w:type="dxa"/>
          <w:gridSpan w:val="2"/>
          <w:vAlign w:val="center"/>
        </w:tcPr>
        <w:p w14:paraId="33E38EA1" w14:textId="46F2DAA1" w:rsidR="00601BAC" w:rsidRPr="003C08D2" w:rsidRDefault="00BD568D" w:rsidP="003E684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eastAsiaTheme="minorEastAsia" w:hAnsi="Arial" w:cs="Arial"/>
              <w:sz w:val="20"/>
              <w:szCs w:val="20"/>
              <w:lang w:eastAsia="es-CO"/>
            </w:rPr>
            <w:t xml:space="preserve">Fecha: </w:t>
          </w:r>
          <w:r w:rsidR="003E684B">
            <w:rPr>
              <w:rFonts w:ascii="Arial" w:eastAsiaTheme="minorEastAsia" w:hAnsi="Arial" w:cs="Arial"/>
              <w:sz w:val="20"/>
              <w:szCs w:val="20"/>
              <w:lang w:eastAsia="es-CO"/>
            </w:rPr>
            <w:t>02</w:t>
          </w:r>
          <w:r>
            <w:rPr>
              <w:rFonts w:ascii="Arial" w:hAnsi="Arial" w:cs="Arial"/>
              <w:sz w:val="20"/>
            </w:rPr>
            <w:t>/0</w:t>
          </w:r>
          <w:r w:rsidR="00DA0764">
            <w:rPr>
              <w:rFonts w:ascii="Arial" w:hAnsi="Arial" w:cs="Arial"/>
              <w:sz w:val="20"/>
            </w:rPr>
            <w:t>4</w:t>
          </w:r>
          <w:r>
            <w:rPr>
              <w:rFonts w:ascii="Arial" w:hAnsi="Arial" w:cs="Arial"/>
              <w:sz w:val="20"/>
            </w:rPr>
            <w:t>/201</w:t>
          </w:r>
          <w:r w:rsidR="003E684B">
            <w:rPr>
              <w:rFonts w:ascii="Arial" w:hAnsi="Arial" w:cs="Arial"/>
              <w:sz w:val="20"/>
            </w:rPr>
            <w:t>9</w:t>
          </w:r>
        </w:p>
      </w:tc>
      <w:tc>
        <w:tcPr>
          <w:tcW w:w="5422" w:type="dxa"/>
          <w:vMerge/>
          <w:vAlign w:val="center"/>
        </w:tcPr>
        <w:p w14:paraId="3BE378CD" w14:textId="77777777" w:rsidR="00601BAC" w:rsidRPr="003C08D2" w:rsidRDefault="00601BAC" w:rsidP="007A54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</w:p>
      </w:tc>
      <w:tc>
        <w:tcPr>
          <w:tcW w:w="2244" w:type="dxa"/>
          <w:vMerge/>
        </w:tcPr>
        <w:p w14:paraId="209E20CC" w14:textId="77777777" w:rsidR="00601BAC" w:rsidRPr="003C08D2" w:rsidRDefault="00601BAC" w:rsidP="007A54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</w:p>
      </w:tc>
    </w:tr>
    <w:tr w:rsidR="00601BAC" w:rsidRPr="003C08D2" w14:paraId="3B0D83BB" w14:textId="77777777" w:rsidTr="00A31B5E">
      <w:trPr>
        <w:cantSplit/>
        <w:trHeight w:val="480"/>
      </w:trPr>
      <w:tc>
        <w:tcPr>
          <w:tcW w:w="3264" w:type="dxa"/>
          <w:gridSpan w:val="2"/>
          <w:vAlign w:val="center"/>
        </w:tcPr>
        <w:p w14:paraId="24024D93" w14:textId="55DD815E" w:rsidR="00601BAC" w:rsidRPr="003C08D2" w:rsidRDefault="00601BAC" w:rsidP="007A54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 w:rsidRPr="003C08D2">
            <w:rPr>
              <w:rFonts w:ascii="Arial" w:hAnsi="Arial" w:cs="Arial"/>
              <w:sz w:val="20"/>
              <w:lang w:val="es-ES"/>
            </w:rPr>
            <w:t xml:space="preserve">Página </w:t>
          </w:r>
          <w:r w:rsidRPr="003C08D2">
            <w:rPr>
              <w:rFonts w:ascii="Arial" w:hAnsi="Arial" w:cs="Arial"/>
              <w:b/>
              <w:sz w:val="20"/>
            </w:rPr>
            <w:fldChar w:fldCharType="begin"/>
          </w:r>
          <w:r w:rsidRPr="003C08D2">
            <w:rPr>
              <w:rFonts w:ascii="Arial" w:hAnsi="Arial" w:cs="Arial"/>
              <w:b/>
              <w:sz w:val="20"/>
            </w:rPr>
            <w:instrText>PAGE  \* Arabic  \* MERGEFORMAT</w:instrText>
          </w:r>
          <w:r w:rsidRPr="003C08D2">
            <w:rPr>
              <w:rFonts w:ascii="Arial" w:hAnsi="Arial" w:cs="Arial"/>
              <w:b/>
              <w:sz w:val="20"/>
            </w:rPr>
            <w:fldChar w:fldCharType="separate"/>
          </w:r>
          <w:r w:rsidR="00645ECB">
            <w:rPr>
              <w:rFonts w:ascii="Arial" w:hAnsi="Arial" w:cs="Arial"/>
              <w:b/>
              <w:noProof/>
              <w:sz w:val="20"/>
            </w:rPr>
            <w:t>1</w:t>
          </w:r>
          <w:r w:rsidRPr="003C08D2">
            <w:rPr>
              <w:rFonts w:ascii="Arial" w:hAnsi="Arial" w:cs="Arial"/>
              <w:b/>
              <w:sz w:val="20"/>
            </w:rPr>
            <w:fldChar w:fldCharType="end"/>
          </w:r>
          <w:r w:rsidRPr="003C08D2">
            <w:rPr>
              <w:rFonts w:ascii="Arial" w:hAnsi="Arial" w:cs="Arial"/>
              <w:sz w:val="20"/>
              <w:lang w:val="es-ES"/>
            </w:rPr>
            <w:t xml:space="preserve"> de </w:t>
          </w:r>
          <w:r w:rsidRPr="003C08D2">
            <w:rPr>
              <w:rFonts w:ascii="Arial" w:hAnsi="Arial" w:cs="Arial"/>
              <w:sz w:val="20"/>
            </w:rPr>
            <w:fldChar w:fldCharType="begin"/>
          </w:r>
          <w:r w:rsidRPr="003C08D2">
            <w:rPr>
              <w:rFonts w:ascii="Arial" w:hAnsi="Arial" w:cs="Arial"/>
              <w:sz w:val="20"/>
            </w:rPr>
            <w:instrText>NUMPAGES  \* Arabic  \* MERGEFORMAT</w:instrText>
          </w:r>
          <w:r w:rsidRPr="003C08D2">
            <w:rPr>
              <w:rFonts w:ascii="Arial" w:hAnsi="Arial" w:cs="Arial"/>
              <w:sz w:val="20"/>
            </w:rPr>
            <w:fldChar w:fldCharType="separate"/>
          </w:r>
          <w:r w:rsidR="00645ECB">
            <w:rPr>
              <w:rFonts w:ascii="Arial" w:hAnsi="Arial" w:cs="Arial"/>
              <w:noProof/>
              <w:sz w:val="20"/>
            </w:rPr>
            <w:t>1</w:t>
          </w:r>
          <w:r w:rsidRPr="003C08D2">
            <w:rPr>
              <w:rFonts w:ascii="Arial" w:hAnsi="Arial" w:cs="Arial"/>
              <w:b/>
              <w:noProof/>
              <w:sz w:val="20"/>
              <w:lang w:val="es-ES"/>
            </w:rPr>
            <w:fldChar w:fldCharType="end"/>
          </w:r>
        </w:p>
      </w:tc>
      <w:tc>
        <w:tcPr>
          <w:tcW w:w="5422" w:type="dxa"/>
          <w:vMerge/>
          <w:vAlign w:val="center"/>
        </w:tcPr>
        <w:p w14:paraId="0766C591" w14:textId="77777777" w:rsidR="00601BAC" w:rsidRPr="003C08D2" w:rsidRDefault="00601BAC" w:rsidP="007A54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</w:p>
      </w:tc>
      <w:tc>
        <w:tcPr>
          <w:tcW w:w="2244" w:type="dxa"/>
          <w:vMerge/>
        </w:tcPr>
        <w:p w14:paraId="0CB5F1E5" w14:textId="77777777" w:rsidR="00601BAC" w:rsidRPr="003C08D2" w:rsidRDefault="00601BAC" w:rsidP="007A54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4"/>
            </w:rPr>
          </w:pPr>
        </w:p>
      </w:tc>
    </w:tr>
  </w:tbl>
  <w:p w14:paraId="108376DA" w14:textId="77777777" w:rsidR="00601BAC" w:rsidRDefault="00601B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70"/>
    <w:rsid w:val="00021B53"/>
    <w:rsid w:val="00037938"/>
    <w:rsid w:val="00043568"/>
    <w:rsid w:val="00105A5D"/>
    <w:rsid w:val="0012510F"/>
    <w:rsid w:val="00150BCB"/>
    <w:rsid w:val="00174906"/>
    <w:rsid w:val="00185DDA"/>
    <w:rsid w:val="001C4168"/>
    <w:rsid w:val="00286828"/>
    <w:rsid w:val="00294234"/>
    <w:rsid w:val="003951D0"/>
    <w:rsid w:val="003C08D2"/>
    <w:rsid w:val="003D6109"/>
    <w:rsid w:val="003E684B"/>
    <w:rsid w:val="00456697"/>
    <w:rsid w:val="004A4A19"/>
    <w:rsid w:val="00601BAC"/>
    <w:rsid w:val="00645ECB"/>
    <w:rsid w:val="007769FB"/>
    <w:rsid w:val="00826328"/>
    <w:rsid w:val="00844808"/>
    <w:rsid w:val="009016D1"/>
    <w:rsid w:val="0093075E"/>
    <w:rsid w:val="009418F3"/>
    <w:rsid w:val="00A26402"/>
    <w:rsid w:val="00A31B5E"/>
    <w:rsid w:val="00A82570"/>
    <w:rsid w:val="00B838BA"/>
    <w:rsid w:val="00BB655D"/>
    <w:rsid w:val="00BD568D"/>
    <w:rsid w:val="00BF5DCC"/>
    <w:rsid w:val="00C53FBD"/>
    <w:rsid w:val="00C82B01"/>
    <w:rsid w:val="00D10696"/>
    <w:rsid w:val="00D62A2F"/>
    <w:rsid w:val="00DA0764"/>
    <w:rsid w:val="00E636E6"/>
    <w:rsid w:val="00EC58E8"/>
    <w:rsid w:val="00F82ED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040790"/>
  <w15:docId w15:val="{563970CD-5B22-4BCE-BC0C-24D43C8A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5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1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BAC"/>
  </w:style>
  <w:style w:type="paragraph" w:styleId="Piedepgina">
    <w:name w:val="footer"/>
    <w:basedOn w:val="Normal"/>
    <w:link w:val="PiedepginaCar"/>
    <w:uiPriority w:val="99"/>
    <w:unhideWhenUsed/>
    <w:rsid w:val="00601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E5169E199EAF44BDF6AFE136E675DE" ma:contentTypeVersion="25" ma:contentTypeDescription="Crear nuevo documento." ma:contentTypeScope="" ma:versionID="c9b316edc38e1eb4cebfcbe27965417f">
  <xsd:schema xmlns:xsd="http://www.w3.org/2001/XMLSchema" xmlns:xs="http://www.w3.org/2001/XMLSchema" xmlns:p="http://schemas.microsoft.com/office/2006/metadata/properties" xmlns:ns2="b9dfec74-9058-44f3-be32-f1b5b0f43c9b" xmlns:ns3="a464d1db-278e-4be7-8d6e-f22f1d58683e" targetNamespace="http://schemas.microsoft.com/office/2006/metadata/properties" ma:root="true" ma:fieldsID="053e76358dd8a003ccf923f687afcece" ns2:_="" ns3:_="">
    <xsd:import namespace="b9dfec74-9058-44f3-be32-f1b5b0f43c9b"/>
    <xsd:import namespace="a464d1db-278e-4be7-8d6e-f22f1d58683e"/>
    <xsd:element name="properties">
      <xsd:complexType>
        <xsd:sequence>
          <xsd:element name="documentManagement">
            <xsd:complexType>
              <xsd:all>
                <xsd:element ref="ns2:Proceso"/>
                <xsd:element ref="ns2:subproceso" minOccurs="0"/>
                <xsd:element ref="ns3:SharedWithUsers" minOccurs="0"/>
                <xsd:element ref="ns3:SharingHintHash" minOccurs="0"/>
                <xsd:element ref="ns3:SharedWithDetails" minOccurs="0"/>
                <xsd:element ref="ns2:TituloFormato" minOccurs="0"/>
                <xsd:element ref="ns3:LastSharedByUser" minOccurs="0"/>
                <xsd:element ref="ns3:LastSharedByTime" minOccurs="0"/>
                <xsd:element ref="ns2:flujoFormatoTRD" minOccurs="0"/>
                <xsd:element ref="ns2:Estado" minOccurs="0"/>
                <xsd:element ref="ns2:EnviarFormatoObsoleto" minOccurs="0"/>
                <xsd:element ref="ns2:EstadoFormatoVesionActual" minOccurs="0"/>
                <xsd:element ref="ns2:MediaServiceMetadata" minOccurs="0"/>
                <xsd:element ref="ns2:MediaServiceFastMetadata" minOccurs="0"/>
                <xsd:element ref="ns2:VersionFormato"/>
                <xsd:element ref="ns2:FechaVersion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fec74-9058-44f3-be32-f1b5b0f43c9b" elementFormDefault="qualified">
    <xsd:import namespace="http://schemas.microsoft.com/office/2006/documentManagement/types"/>
    <xsd:import namespace="http://schemas.microsoft.com/office/infopath/2007/PartnerControls"/>
    <xsd:element name="Proceso" ma:index="8" ma:displayName="Proceso" ma:list="{c0bc571d-ea2a-4312-8ef5-f12d88724cc3}" ma:internalName="Proceso" ma:readOnly="false" ma:showField="Title">
      <xsd:simpleType>
        <xsd:restriction base="dms:Lookup"/>
      </xsd:simpleType>
    </xsd:element>
    <xsd:element name="subproceso" ma:index="9" nillable="true" ma:displayName="subproceso" ma:list="{322df166-81bd-4bd4-8817-2fd23b2716e8}" ma:internalName="subproceso" ma:showField="Title">
      <xsd:simpleType>
        <xsd:restriction base="dms:Lookup"/>
      </xsd:simpleType>
    </xsd:element>
    <xsd:element name="TituloFormato" ma:index="13" nillable="true" ma:displayName="TituloFormato" ma:internalName="TituloForma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lujoFormatoTRD" ma:index="16" nillable="true" ma:displayName="flujoFormatoTRD" ma:internalName="flujoFormatoTR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stado" ma:index="17" nillable="true" ma:displayName="Estado" ma:default="Versión actual" ma:format="Dropdown" ma:internalName="Estado">
      <xsd:simpleType>
        <xsd:restriction base="dms:Choice">
          <xsd:enumeration value="Versión actual"/>
          <xsd:enumeration value="Obsoleto"/>
          <xsd:enumeration value="En espera de Cambio"/>
        </xsd:restriction>
      </xsd:simpleType>
    </xsd:element>
    <xsd:element name="EnviarFormatoObsoleto" ma:index="18" nillable="true" ma:displayName="EnviarFormatoObsoleto" ma:internalName="EnviarFormatoObsole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stadoFormatoVesionActual" ma:index="19" nillable="true" ma:displayName="EstadoFormatoVesionActual" ma:internalName="EstadoFormatoVesionActu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VersionFormato" ma:index="22" ma:displayName="VersionFormato" ma:internalName="VersionFormato">
      <xsd:simpleType>
        <xsd:restriction base="dms:Text">
          <xsd:maxLength value="255"/>
        </xsd:restriction>
      </xsd:simpleType>
    </xsd:element>
    <xsd:element name="FechaVersion" ma:index="23" ma:displayName="FechaVersion" ma:format="DateOnly" ma:internalName="FechaVersion">
      <xsd:simpleType>
        <xsd:restriction base="dms:DateTim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d1db-278e-4be7-8d6e-f22f1d5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proceso xmlns="b9dfec74-9058-44f3-be32-f1b5b0f43c9b">42</subproceso>
    <Proceso xmlns="b9dfec74-9058-44f3-be32-f1b5b0f43c9b">1</Proceso>
    <SharedWithUsers xmlns="a464d1db-278e-4be7-8d6e-f22f1d58683e">
      <UserInfo>
        <DisplayName>Viviana Marcela Giraldo Muñoz</DisplayName>
        <AccountId>262</AccountId>
        <AccountType/>
      </UserInfo>
    </SharedWithUsers>
    <TituloFormato xmlns="b9dfec74-9058-44f3-be32-f1b5b0f43c9b">
      <Url>https://uamedu.sharepoint.com/sites/DireccionamientoEstrategico/SGC/_layouts/15/wrkstat.aspx?List=b9dfec74-9058-44f3-be32-f1b5b0f43c9b&amp;WorkflowInstanceName=6941b841-4585-47ce-95f5-353c86e15a13</Url>
      <Description>Fase 1</Description>
    </TituloFormato>
    <flujoFormatoTRD xmlns="b9dfec74-9058-44f3-be32-f1b5b0f43c9b">
      <Url xsi:nil="true"/>
      <Description xsi:nil="true"/>
    </flujoFormatoTRD>
    <EstadoFormatoVesionActual xmlns="b9dfec74-9058-44f3-be32-f1b5b0f43c9b">
      <Url xsi:nil="true"/>
      <Description xsi:nil="true"/>
    </EstadoFormatoVesionActual>
    <Estado xmlns="b9dfec74-9058-44f3-be32-f1b5b0f43c9b">En espera de Cambio</Estado>
    <EnviarFormatoObsoleto xmlns="b9dfec74-9058-44f3-be32-f1b5b0f43c9b">
      <Url>https://uamedu.sharepoint.com/sites/DireccionamientoEstrategico/SGC/_layouts/15/wrkstat.aspx?List=b9dfec74-9058-44f3-be32-f1b5b0f43c9b&amp;WorkflowInstanceName=0e85ce8e-faf1-49ee-a155-e34bd6596f04</Url>
      <Description>Fase 1</Description>
    </EnviarFormatoObsoleto>
    <FechaVersion xmlns="b9dfec74-9058-44f3-be32-f1b5b0f43c9b">2019-04-02T05:00:00+00:00</FechaVersion>
    <VersionFormato xmlns="b9dfec74-9058-44f3-be32-f1b5b0f43c9b">003</VersionForma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1E6A2-FA32-4ABA-B5B0-3EE6C72F3447}"/>
</file>

<file path=customXml/itemProps2.xml><?xml version="1.0" encoding="utf-8"?>
<ds:datastoreItem xmlns:ds="http://schemas.openxmlformats.org/officeDocument/2006/customXml" ds:itemID="{559B1EBE-5862-4622-B5A1-AFCC78F5B91C}">
  <ds:schemaRefs>
    <ds:schemaRef ds:uri="http://schemas.microsoft.com/office/infopath/2007/PartnerControls"/>
    <ds:schemaRef ds:uri="http://purl.org/dc/terms/"/>
    <ds:schemaRef ds:uri="http://purl.org/dc/elements/1.1/"/>
    <ds:schemaRef ds:uri="a464d1db-278e-4be7-8d6e-f22f1d58683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9dfec74-9058-44f3-be32-f1b5b0f43c9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984E4F-E042-49D2-9A30-05DE6E469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EA-FT-067 Plan de cursos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cursos.docx</dc:title>
  <dc:creator>Camilo Andres Gomez Lopez</dc:creator>
  <cp:lastModifiedBy>Karen Daniela Marin Zuluaga</cp:lastModifiedBy>
  <cp:revision>15</cp:revision>
  <dcterms:created xsi:type="dcterms:W3CDTF">2017-07-19T22:40:00Z</dcterms:created>
  <dcterms:modified xsi:type="dcterms:W3CDTF">2020-03-11T23:20:00Z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0x010100A1E5169E199EAF44BDF6AFE136E675DE</vt:lpwstr>
  </property>
</Properties>
</file>