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4C018" w14:textId="5D19124C" w:rsidR="0088416A" w:rsidRPr="00EE1DCC" w:rsidRDefault="0088416A" w:rsidP="00EE1DCC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12" w:color="FFC000" w:themeColor="accent4"/>
        </w:pBdr>
        <w:jc w:val="center"/>
      </w:pPr>
    </w:p>
    <w:p w14:paraId="5D29701B" w14:textId="77777777" w:rsidR="0088416A" w:rsidRPr="00EE1DCC" w:rsidRDefault="0088416A" w:rsidP="00D56967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18" w:color="FFC000" w:themeColor="accent4"/>
        </w:pBdr>
        <w:jc w:val="center"/>
        <w:rPr>
          <w:rFonts w:ascii="Arial" w:hAnsi="Arial" w:cs="Arial"/>
          <w:b/>
          <w:sz w:val="24"/>
        </w:rPr>
      </w:pPr>
      <w:r w:rsidRPr="00EE1DCC">
        <w:rPr>
          <w:rFonts w:ascii="Arial" w:hAnsi="Arial" w:cs="Arial"/>
          <w:b/>
          <w:sz w:val="24"/>
        </w:rPr>
        <w:t xml:space="preserve">-CALENDARIO ACADEMICO MEDELLÍN  </w:t>
      </w:r>
      <w:r w:rsidRPr="00EE1DCC">
        <w:rPr>
          <w:rFonts w:ascii="Arial" w:hAnsi="Arial" w:cs="Arial"/>
          <w:b/>
          <w:noProof/>
          <w:sz w:val="24"/>
          <w:lang w:eastAsia="es-CO"/>
        </w:rPr>
        <w:t>2021-02</w:t>
      </w:r>
    </w:p>
    <w:p w14:paraId="19BE9A25" w14:textId="77777777" w:rsidR="0088416A" w:rsidRPr="00EE1DCC" w:rsidRDefault="0088416A" w:rsidP="00D56967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18" w:color="FFC000" w:themeColor="accent4"/>
        </w:pBdr>
        <w:jc w:val="center"/>
        <w:rPr>
          <w:rFonts w:ascii="Arial" w:hAnsi="Arial" w:cs="Arial"/>
          <w:b/>
          <w:sz w:val="24"/>
        </w:rPr>
      </w:pPr>
      <w:r w:rsidRPr="00EE1DCC">
        <w:rPr>
          <w:rFonts w:ascii="Arial" w:hAnsi="Arial" w:cs="Arial"/>
          <w:b/>
          <w:sz w:val="24"/>
        </w:rPr>
        <w:t xml:space="preserve"> PROGRAMAS POSGRADO</w:t>
      </w:r>
    </w:p>
    <w:p w14:paraId="7E4E6BA5" w14:textId="7E5EDF3E" w:rsidR="0088416A" w:rsidRPr="00EE1DCC" w:rsidRDefault="0088416A" w:rsidP="00D56967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18" w:color="FFC000" w:themeColor="accent4"/>
        </w:pBdr>
        <w:jc w:val="center"/>
        <w:rPr>
          <w:rFonts w:ascii="Arial" w:hAnsi="Arial" w:cs="Arial"/>
          <w:b/>
          <w:sz w:val="18"/>
        </w:rPr>
      </w:pPr>
      <w:r w:rsidRPr="00EE1DCC">
        <w:rPr>
          <w:rFonts w:ascii="Arial" w:hAnsi="Arial" w:cs="Arial"/>
          <w:b/>
          <w:sz w:val="18"/>
        </w:rPr>
        <w:t xml:space="preserve">Especialización en Evaluación y Gerencia de Proyectos </w:t>
      </w:r>
    </w:p>
    <w:tbl>
      <w:tblPr>
        <w:tblStyle w:val="Tabladecuadrcula4-nfasis5"/>
        <w:tblW w:w="8941" w:type="dxa"/>
        <w:tblLook w:val="04A0" w:firstRow="1" w:lastRow="0" w:firstColumn="1" w:lastColumn="0" w:noHBand="0" w:noVBand="1"/>
      </w:tblPr>
      <w:tblGrid>
        <w:gridCol w:w="4199"/>
        <w:gridCol w:w="1807"/>
        <w:gridCol w:w="1397"/>
        <w:gridCol w:w="1538"/>
      </w:tblGrid>
      <w:tr w:rsidR="0088416A" w:rsidRPr="00533C99" w14:paraId="7D7E1611" w14:textId="77777777" w:rsidTr="00096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2184A403" w14:textId="77777777" w:rsidR="0088416A" w:rsidRPr="00533C99" w:rsidRDefault="0088416A" w:rsidP="00FF00B3">
            <w:pPr>
              <w:rPr>
                <w:b w:val="0"/>
              </w:rPr>
            </w:pPr>
            <w:r>
              <w:t>Actividad</w:t>
            </w:r>
          </w:p>
        </w:tc>
        <w:tc>
          <w:tcPr>
            <w:tcW w:w="4742" w:type="dxa"/>
            <w:gridSpan w:val="3"/>
          </w:tcPr>
          <w:p w14:paraId="7894BF5C" w14:textId="77777777" w:rsidR="0088416A" w:rsidRPr="00533C99" w:rsidRDefault="0088416A" w:rsidP="00FF0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01C1">
              <w:t>Fechas</w:t>
            </w:r>
          </w:p>
        </w:tc>
      </w:tr>
      <w:tr w:rsidR="0088416A" w:rsidRPr="00915C1A" w14:paraId="1902193C" w14:textId="77777777" w:rsidTr="00160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Merge w:val="restart"/>
            <w:vAlign w:val="center"/>
          </w:tcPr>
          <w:p w14:paraId="69218EDF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Pago y Asiento de Matrículas Estudiantes  Antiguos</w:t>
            </w:r>
          </w:p>
        </w:tc>
        <w:tc>
          <w:tcPr>
            <w:tcW w:w="1807" w:type="dxa"/>
          </w:tcPr>
          <w:p w14:paraId="4772F53A" w14:textId="77777777" w:rsidR="0088416A" w:rsidRPr="00CD6A1C" w:rsidRDefault="0088416A" w:rsidP="00FF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CD6A1C">
              <w:rPr>
                <w:rFonts w:ascii="Arial" w:hAnsi="Arial" w:cs="Arial"/>
                <w:bCs/>
                <w:sz w:val="20"/>
              </w:rPr>
              <w:t>Sin Recargo</w:t>
            </w:r>
          </w:p>
        </w:tc>
        <w:tc>
          <w:tcPr>
            <w:tcW w:w="1397" w:type="dxa"/>
          </w:tcPr>
          <w:p w14:paraId="20368159" w14:textId="77777777" w:rsidR="0088416A" w:rsidRPr="00CD6A1C" w:rsidRDefault="0088416A" w:rsidP="00FF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CD6A1C">
              <w:rPr>
                <w:rFonts w:ascii="Arial" w:hAnsi="Arial" w:cs="Arial"/>
                <w:bCs/>
                <w:sz w:val="20"/>
              </w:rPr>
              <w:t xml:space="preserve">Recargo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CD6A1C">
              <w:rPr>
                <w:rFonts w:ascii="Arial" w:hAnsi="Arial" w:cs="Arial"/>
                <w:bCs/>
                <w:sz w:val="20"/>
              </w:rPr>
              <w:t>%</w:t>
            </w:r>
          </w:p>
        </w:tc>
        <w:tc>
          <w:tcPr>
            <w:tcW w:w="1538" w:type="dxa"/>
          </w:tcPr>
          <w:p w14:paraId="660CED8D" w14:textId="77777777" w:rsidR="0088416A" w:rsidRPr="00CD6A1C" w:rsidRDefault="0088416A" w:rsidP="00FF0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CD6A1C">
              <w:rPr>
                <w:rFonts w:ascii="Arial" w:hAnsi="Arial" w:cs="Arial"/>
                <w:bCs/>
                <w:sz w:val="20"/>
              </w:rPr>
              <w:t xml:space="preserve">Recargo </w:t>
            </w:r>
            <w:r>
              <w:rPr>
                <w:rFonts w:ascii="Arial" w:hAnsi="Arial" w:cs="Arial"/>
                <w:bCs/>
                <w:sz w:val="20"/>
              </w:rPr>
              <w:t xml:space="preserve"> 1</w:t>
            </w:r>
            <w:r w:rsidRPr="00CD6A1C">
              <w:rPr>
                <w:rFonts w:ascii="Arial" w:hAnsi="Arial" w:cs="Arial"/>
                <w:bCs/>
                <w:sz w:val="20"/>
              </w:rPr>
              <w:t>0%</w:t>
            </w:r>
          </w:p>
        </w:tc>
      </w:tr>
      <w:tr w:rsidR="0088416A" w:rsidRPr="00915C1A" w14:paraId="432D7582" w14:textId="77777777" w:rsidTr="001600C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Merge/>
            <w:vAlign w:val="center"/>
          </w:tcPr>
          <w:p w14:paraId="008ED291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07" w:type="dxa"/>
            <w:vAlign w:val="center"/>
          </w:tcPr>
          <w:p w14:paraId="0230A7E5" w14:textId="6E0CAA57" w:rsidR="0088416A" w:rsidRPr="0088416A" w:rsidRDefault="0088416A" w:rsidP="00560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416A">
              <w:rPr>
                <w:rFonts w:ascii="Arial" w:hAnsi="Arial" w:cs="Arial"/>
                <w:sz w:val="18"/>
              </w:rPr>
              <w:t>Junio 2</w:t>
            </w:r>
            <w:r w:rsidR="00560A55">
              <w:rPr>
                <w:rFonts w:ascii="Arial" w:hAnsi="Arial" w:cs="Arial"/>
                <w:sz w:val="18"/>
              </w:rPr>
              <w:t>8</w:t>
            </w:r>
            <w:r w:rsidRPr="0088416A">
              <w:rPr>
                <w:rFonts w:ascii="Arial" w:hAnsi="Arial" w:cs="Arial"/>
                <w:sz w:val="18"/>
              </w:rPr>
              <w:t xml:space="preserve"> a Julio </w:t>
            </w:r>
            <w:r w:rsidR="00560A55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97" w:type="dxa"/>
            <w:vAlign w:val="center"/>
          </w:tcPr>
          <w:p w14:paraId="1FA5BDE8" w14:textId="18297377" w:rsidR="0088416A" w:rsidRPr="0088416A" w:rsidRDefault="0088416A" w:rsidP="00444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416A">
              <w:rPr>
                <w:rFonts w:ascii="Arial" w:hAnsi="Arial" w:cs="Arial"/>
                <w:sz w:val="18"/>
              </w:rPr>
              <w:t>Julio 1</w:t>
            </w:r>
            <w:r w:rsidR="00444367">
              <w:rPr>
                <w:rFonts w:ascii="Arial" w:hAnsi="Arial" w:cs="Arial"/>
                <w:sz w:val="18"/>
              </w:rPr>
              <w:t>0</w:t>
            </w:r>
            <w:r w:rsidRPr="0088416A">
              <w:rPr>
                <w:rFonts w:ascii="Arial" w:hAnsi="Arial" w:cs="Arial"/>
                <w:sz w:val="18"/>
              </w:rPr>
              <w:t xml:space="preserve"> a 23</w:t>
            </w:r>
          </w:p>
        </w:tc>
        <w:tc>
          <w:tcPr>
            <w:tcW w:w="1538" w:type="dxa"/>
            <w:vAlign w:val="center"/>
          </w:tcPr>
          <w:p w14:paraId="347337B9" w14:textId="4D100D40" w:rsidR="0088416A" w:rsidRPr="0088416A" w:rsidRDefault="0088416A" w:rsidP="00560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416A">
              <w:rPr>
                <w:rFonts w:ascii="Arial" w:hAnsi="Arial" w:cs="Arial"/>
                <w:sz w:val="18"/>
              </w:rPr>
              <w:t>Julio 24 a 3</w:t>
            </w:r>
            <w:r w:rsidR="00560A55">
              <w:rPr>
                <w:rFonts w:ascii="Arial" w:hAnsi="Arial" w:cs="Arial"/>
                <w:sz w:val="18"/>
              </w:rPr>
              <w:t>1</w:t>
            </w:r>
          </w:p>
        </w:tc>
      </w:tr>
      <w:tr w:rsidR="0088416A" w:rsidRPr="00915C1A" w14:paraId="68CF375D" w14:textId="77777777" w:rsidTr="0009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4201CE63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Inicio de Clases</w:t>
            </w:r>
          </w:p>
        </w:tc>
        <w:tc>
          <w:tcPr>
            <w:tcW w:w="4742" w:type="dxa"/>
            <w:gridSpan w:val="3"/>
            <w:vAlign w:val="center"/>
          </w:tcPr>
          <w:p w14:paraId="5A577924" w14:textId="77777777" w:rsidR="0088416A" w:rsidRPr="00CD6A1C" w:rsidRDefault="0088416A" w:rsidP="00FF0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Agosto 4</w:t>
            </w:r>
          </w:p>
        </w:tc>
      </w:tr>
      <w:tr w:rsidR="001600C6" w:rsidRPr="00915C1A" w14:paraId="3B2AD166" w14:textId="77777777" w:rsidTr="00560A55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708BCA17" w14:textId="77777777" w:rsidR="001600C6" w:rsidRPr="00CD6A1C" w:rsidRDefault="001600C6" w:rsidP="001600C6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Publicación Web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Banner </w:t>
            </w: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de Grados </w:t>
            </w:r>
          </w:p>
          <w:p w14:paraId="3DD4D65B" w14:textId="77777777" w:rsidR="001600C6" w:rsidRPr="00CD6A1C" w:rsidRDefault="001600C6" w:rsidP="001600C6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Inscripción Web para Grados</w:t>
            </w:r>
          </w:p>
        </w:tc>
        <w:tc>
          <w:tcPr>
            <w:tcW w:w="4742" w:type="dxa"/>
            <w:gridSpan w:val="3"/>
            <w:tcBorders>
              <w:right w:val="single" w:sz="8" w:space="0" w:color="4472C4" w:themeColor="accent1"/>
            </w:tcBorders>
            <w:vAlign w:val="center"/>
          </w:tcPr>
          <w:p w14:paraId="29304098" w14:textId="597D36D0" w:rsidR="001600C6" w:rsidRPr="00427D93" w:rsidRDefault="00D35D93" w:rsidP="00D3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</w:rPr>
            </w:pPr>
            <w:r w:rsidRPr="00D35D93">
              <w:rPr>
                <w:rFonts w:ascii="Arial" w:hAnsi="Arial" w:cs="Arial"/>
                <w:bCs/>
                <w:sz w:val="20"/>
              </w:rPr>
              <w:t>Diciembre 1 y 2</w:t>
            </w:r>
          </w:p>
        </w:tc>
      </w:tr>
      <w:tr w:rsidR="00560A55" w:rsidRPr="00915C1A" w14:paraId="7FE6DE83" w14:textId="77777777" w:rsidTr="00560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74B00926" w14:textId="77777777" w:rsidR="00560A55" w:rsidRPr="00CD6A1C" w:rsidRDefault="00560A55" w:rsidP="00560A55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Pre ceremonia de grado</w:t>
            </w:r>
          </w:p>
        </w:tc>
        <w:tc>
          <w:tcPr>
            <w:tcW w:w="4742" w:type="dxa"/>
            <w:gridSpan w:val="3"/>
            <w:tcBorders>
              <w:right w:val="single" w:sz="8" w:space="0" w:color="4472C4" w:themeColor="accent1"/>
            </w:tcBorders>
            <w:vAlign w:val="center"/>
          </w:tcPr>
          <w:p w14:paraId="205BE181" w14:textId="23ABCBAD" w:rsidR="00560A55" w:rsidRPr="00D35D93" w:rsidRDefault="00D35D93" w:rsidP="00D35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D35D93">
              <w:rPr>
                <w:rFonts w:ascii="Arial" w:hAnsi="Arial" w:cs="Arial"/>
                <w:bCs/>
                <w:sz w:val="20"/>
              </w:rPr>
              <w:t>Diciembre 17</w:t>
            </w:r>
            <w:bookmarkStart w:id="0" w:name="_GoBack"/>
            <w:bookmarkEnd w:id="0"/>
          </w:p>
        </w:tc>
      </w:tr>
      <w:tr w:rsidR="00560A55" w:rsidRPr="00915C1A" w14:paraId="2EBF122C" w14:textId="77777777" w:rsidTr="00560A5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56F340D3" w14:textId="77777777" w:rsidR="00560A55" w:rsidRPr="00CD6A1C" w:rsidRDefault="00560A55" w:rsidP="00560A55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Ceremonia de grado</w:t>
            </w:r>
          </w:p>
        </w:tc>
        <w:tc>
          <w:tcPr>
            <w:tcW w:w="4742" w:type="dxa"/>
            <w:gridSpan w:val="3"/>
            <w:tcBorders>
              <w:right w:val="single" w:sz="8" w:space="0" w:color="4472C4" w:themeColor="accent1"/>
            </w:tcBorders>
            <w:vAlign w:val="center"/>
          </w:tcPr>
          <w:p w14:paraId="4D0AB498" w14:textId="06C23735" w:rsidR="00560A55" w:rsidRPr="00D35D93" w:rsidRDefault="00D35D93" w:rsidP="00D3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D35D93">
              <w:rPr>
                <w:rFonts w:ascii="Arial" w:hAnsi="Arial" w:cs="Arial"/>
                <w:bCs/>
                <w:sz w:val="20"/>
              </w:rPr>
              <w:t>Enero 12</w:t>
            </w:r>
          </w:p>
        </w:tc>
      </w:tr>
      <w:tr w:rsidR="0088416A" w:rsidRPr="00915C1A" w14:paraId="1C63E061" w14:textId="77777777" w:rsidTr="0009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7328EB7C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Entrega y sistematización de Notas seguimientos </w:t>
            </w:r>
          </w:p>
        </w:tc>
        <w:tc>
          <w:tcPr>
            <w:tcW w:w="4742" w:type="dxa"/>
            <w:gridSpan w:val="3"/>
            <w:vAlign w:val="center"/>
          </w:tcPr>
          <w:p w14:paraId="03DEFB85" w14:textId="77777777" w:rsidR="0088416A" w:rsidRPr="00CD6A1C" w:rsidRDefault="0088416A" w:rsidP="00FF0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 finalizar cada módulo</w:t>
            </w:r>
          </w:p>
        </w:tc>
      </w:tr>
      <w:tr w:rsidR="0088416A" w:rsidRPr="00915C1A" w14:paraId="289111BE" w14:textId="77777777" w:rsidTr="0009699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bottom w:val="single" w:sz="4" w:space="0" w:color="9CC2E5" w:themeColor="accent5" w:themeTint="99"/>
            </w:tcBorders>
            <w:vAlign w:val="center"/>
          </w:tcPr>
          <w:p w14:paraId="3EA3B285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Estímulos y Reconocimientos</w:t>
            </w:r>
          </w:p>
        </w:tc>
        <w:tc>
          <w:tcPr>
            <w:tcW w:w="4742" w:type="dxa"/>
            <w:gridSpan w:val="3"/>
            <w:tcBorders>
              <w:bottom w:val="single" w:sz="4" w:space="0" w:color="9CC2E5" w:themeColor="accent5" w:themeTint="99"/>
            </w:tcBorders>
            <w:vAlign w:val="center"/>
          </w:tcPr>
          <w:p w14:paraId="29046485" w14:textId="43319C28" w:rsidR="0088416A" w:rsidRPr="00434FB6" w:rsidRDefault="00710EEF" w:rsidP="00710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10EEF">
              <w:rPr>
                <w:rFonts w:ascii="Arial" w:hAnsi="Arial" w:cs="Arial"/>
                <w:bCs/>
                <w:sz w:val="20"/>
              </w:rPr>
              <w:t>Septiembre 24</w:t>
            </w:r>
          </w:p>
        </w:tc>
      </w:tr>
      <w:tr w:rsidR="0088416A" w:rsidRPr="00915C1A" w14:paraId="498A7C32" w14:textId="77777777" w:rsidTr="0009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26E2D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Evaluación Integral Profesores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  <w:right w:val="single" w:sz="8" w:space="0" w:color="4472C4" w:themeColor="accent1"/>
            </w:tcBorders>
            <w:shd w:val="clear" w:color="auto" w:fill="FFFFFF" w:themeFill="background1"/>
          </w:tcPr>
          <w:p w14:paraId="3B29B17B" w14:textId="77777777" w:rsidR="0088416A" w:rsidRPr="00434FB6" w:rsidRDefault="0088416A" w:rsidP="00FF0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 finalizar cada módulo</w:t>
            </w:r>
          </w:p>
        </w:tc>
      </w:tr>
      <w:tr w:rsidR="0088416A" w:rsidRPr="00915C1A" w14:paraId="3562F2AF" w14:textId="77777777" w:rsidTr="0009699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top w:val="single" w:sz="4" w:space="0" w:color="auto"/>
            </w:tcBorders>
            <w:vAlign w:val="center"/>
          </w:tcPr>
          <w:p w14:paraId="60CB7310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Finalización de clases 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right w:val="single" w:sz="8" w:space="0" w:color="4472C4" w:themeColor="accent1"/>
            </w:tcBorders>
            <w:vAlign w:val="center"/>
          </w:tcPr>
          <w:p w14:paraId="780A120A" w14:textId="77777777" w:rsidR="0088416A" w:rsidRPr="00CD6A1C" w:rsidRDefault="0088416A" w:rsidP="00FF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Diciembre 17</w:t>
            </w:r>
          </w:p>
        </w:tc>
      </w:tr>
      <w:tr w:rsidR="0088416A" w:rsidRPr="00915C1A" w14:paraId="459DA1E8" w14:textId="77777777" w:rsidTr="0009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3004F087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Reclamo de Notas</w:t>
            </w:r>
          </w:p>
        </w:tc>
        <w:tc>
          <w:tcPr>
            <w:tcW w:w="4742" w:type="dxa"/>
            <w:gridSpan w:val="3"/>
            <w:vAlign w:val="center"/>
          </w:tcPr>
          <w:p w14:paraId="488C336C" w14:textId="77777777" w:rsidR="0088416A" w:rsidRPr="00CD6A1C" w:rsidRDefault="0088416A" w:rsidP="00FF0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Diciembre 17</w:t>
            </w:r>
          </w:p>
        </w:tc>
      </w:tr>
      <w:tr w:rsidR="0088416A" w:rsidRPr="00915C1A" w14:paraId="5856CD08" w14:textId="77777777" w:rsidTr="0009699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4B591BCB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-Cierre Académico </w:t>
            </w:r>
          </w:p>
          <w:p w14:paraId="348C24C5" w14:textId="77777777" w:rsidR="0088416A" w:rsidRPr="00CD6A1C" w:rsidRDefault="0088416A" w:rsidP="00FF00B3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-Publicación de resultados académicos </w:t>
            </w:r>
          </w:p>
        </w:tc>
        <w:tc>
          <w:tcPr>
            <w:tcW w:w="4742" w:type="dxa"/>
            <w:gridSpan w:val="3"/>
            <w:vAlign w:val="center"/>
          </w:tcPr>
          <w:p w14:paraId="7F6B743A" w14:textId="77777777" w:rsidR="0088416A" w:rsidRPr="00CD6A1C" w:rsidRDefault="0088416A" w:rsidP="00FF0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Diciembre 20</w:t>
            </w:r>
          </w:p>
        </w:tc>
      </w:tr>
      <w:tr w:rsidR="0088416A" w:rsidRPr="00915C1A" w14:paraId="34F75C76" w14:textId="77777777" w:rsidTr="0009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15047E68" w14:textId="77777777" w:rsidR="0088416A" w:rsidRPr="000A052D" w:rsidRDefault="0088416A" w:rsidP="00FF00B3">
            <w:pPr>
              <w:rPr>
                <w:rFonts w:ascii="Arial" w:hAnsi="Arial" w:cs="Arial"/>
                <w:sz w:val="18"/>
              </w:rPr>
            </w:pPr>
            <w:r w:rsidRPr="000A052D">
              <w:rPr>
                <w:rFonts w:ascii="Arial" w:hAnsi="Arial" w:cs="Arial"/>
                <w:sz w:val="18"/>
              </w:rPr>
              <w:t>Proceso de Admisión</w:t>
            </w:r>
            <w:r>
              <w:rPr>
                <w:rFonts w:ascii="Arial" w:hAnsi="Arial" w:cs="Arial"/>
                <w:sz w:val="18"/>
              </w:rPr>
              <w:t xml:space="preserve"> Período</w:t>
            </w:r>
            <w:r w:rsidRPr="000A05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2022-01</w:t>
            </w:r>
          </w:p>
          <w:p w14:paraId="68720EBB" w14:textId="77777777" w:rsidR="0088416A" w:rsidRPr="00CD6A1C" w:rsidRDefault="0088416A" w:rsidP="00FF00B3">
            <w:pPr>
              <w:rPr>
                <w:rFonts w:ascii="Arial" w:hAnsi="Arial" w:cs="Arial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Inscripciones </w:t>
            </w:r>
          </w:p>
        </w:tc>
        <w:tc>
          <w:tcPr>
            <w:tcW w:w="4742" w:type="dxa"/>
            <w:gridSpan w:val="3"/>
            <w:vAlign w:val="center"/>
          </w:tcPr>
          <w:p w14:paraId="7AAC098D" w14:textId="77777777" w:rsidR="0088416A" w:rsidRPr="00710EEF" w:rsidRDefault="0088416A" w:rsidP="00FF0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AA612E">
              <w:rPr>
                <w:rFonts w:ascii="Arial" w:hAnsi="Arial" w:cs="Arial"/>
                <w:bCs/>
                <w:sz w:val="20"/>
              </w:rPr>
              <w:t>Septiembre 1</w:t>
            </w:r>
            <w:r>
              <w:rPr>
                <w:rFonts w:ascii="Arial" w:hAnsi="Arial" w:cs="Arial"/>
                <w:bCs/>
                <w:sz w:val="20"/>
              </w:rPr>
              <w:t xml:space="preserve"> de 2021 a </w:t>
            </w:r>
            <w:r w:rsidRPr="00AA612E">
              <w:rPr>
                <w:rFonts w:ascii="Arial" w:hAnsi="Arial" w:cs="Arial"/>
                <w:bCs/>
                <w:sz w:val="20"/>
              </w:rPr>
              <w:t>Enero 29 de 2022</w:t>
            </w:r>
          </w:p>
        </w:tc>
      </w:tr>
    </w:tbl>
    <w:p w14:paraId="0DC2F430" w14:textId="18A75406" w:rsidR="00FC2D02" w:rsidRDefault="00FC2D02" w:rsidP="0088416A"/>
    <w:p w14:paraId="664F1F74" w14:textId="77777777" w:rsidR="00560A55" w:rsidRDefault="00560A55" w:rsidP="0088416A"/>
    <w:p w14:paraId="63D4FE02" w14:textId="77777777" w:rsidR="00560A55" w:rsidRPr="00EE1DCC" w:rsidRDefault="00560A55" w:rsidP="00560A55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25" w:color="FFC000" w:themeColor="accent4"/>
        </w:pBdr>
        <w:jc w:val="center"/>
        <w:rPr>
          <w:rFonts w:ascii="Arial" w:hAnsi="Arial" w:cs="Arial"/>
          <w:b/>
          <w:sz w:val="24"/>
        </w:rPr>
      </w:pPr>
      <w:r w:rsidRPr="002E1309">
        <w:rPr>
          <w:rFonts w:ascii="Arial" w:hAnsi="Arial" w:cs="Arial"/>
          <w:b/>
          <w:sz w:val="24"/>
          <w:highlight w:val="yellow"/>
        </w:rPr>
        <w:t>-</w:t>
      </w:r>
      <w:r w:rsidRPr="00EE1DCC">
        <w:rPr>
          <w:rFonts w:ascii="Arial" w:hAnsi="Arial" w:cs="Arial"/>
          <w:b/>
          <w:sz w:val="24"/>
        </w:rPr>
        <w:t xml:space="preserve">CALENDARIO ACADEMICO MEDELLÍN  </w:t>
      </w:r>
      <w:r w:rsidRPr="00EE1DCC">
        <w:rPr>
          <w:rFonts w:ascii="Arial" w:hAnsi="Arial" w:cs="Arial"/>
          <w:b/>
          <w:noProof/>
          <w:sz w:val="24"/>
          <w:lang w:eastAsia="es-CO"/>
        </w:rPr>
        <w:t>2021-02</w:t>
      </w:r>
    </w:p>
    <w:p w14:paraId="7D218EA8" w14:textId="77777777" w:rsidR="00560A55" w:rsidRPr="00EE1DCC" w:rsidRDefault="00560A55" w:rsidP="00560A55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25" w:color="FFC000" w:themeColor="accent4"/>
        </w:pBdr>
        <w:jc w:val="center"/>
        <w:rPr>
          <w:rFonts w:ascii="Arial" w:hAnsi="Arial" w:cs="Arial"/>
          <w:b/>
          <w:sz w:val="24"/>
        </w:rPr>
      </w:pPr>
      <w:r w:rsidRPr="00EE1DCC">
        <w:rPr>
          <w:rFonts w:ascii="Arial" w:hAnsi="Arial" w:cs="Arial"/>
          <w:b/>
          <w:sz w:val="24"/>
        </w:rPr>
        <w:t xml:space="preserve"> PROGRAMAS POSGRADO</w:t>
      </w:r>
    </w:p>
    <w:p w14:paraId="168F0C0D" w14:textId="0476849A" w:rsidR="00560A55" w:rsidRDefault="00560A55" w:rsidP="00560A55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25" w:color="FFC000" w:themeColor="accent4"/>
        </w:pBdr>
        <w:jc w:val="center"/>
        <w:rPr>
          <w:b/>
          <w:sz w:val="24"/>
        </w:rPr>
      </w:pPr>
      <w:r w:rsidRPr="00EE1DCC">
        <w:rPr>
          <w:rFonts w:ascii="Arial" w:hAnsi="Arial" w:cs="Arial"/>
          <w:b/>
          <w:sz w:val="18"/>
        </w:rPr>
        <w:t>Especialización en Gerencia del Talento Humano</w:t>
      </w:r>
    </w:p>
    <w:tbl>
      <w:tblPr>
        <w:tblStyle w:val="Tabladecuadrcula4-nfasis5"/>
        <w:tblW w:w="8941" w:type="dxa"/>
        <w:tblLook w:val="04A0" w:firstRow="1" w:lastRow="0" w:firstColumn="1" w:lastColumn="0" w:noHBand="0" w:noVBand="1"/>
      </w:tblPr>
      <w:tblGrid>
        <w:gridCol w:w="4199"/>
        <w:gridCol w:w="1807"/>
        <w:gridCol w:w="1397"/>
        <w:gridCol w:w="1538"/>
      </w:tblGrid>
      <w:tr w:rsidR="00560A55" w:rsidRPr="00533C99" w14:paraId="0DA32DE1" w14:textId="77777777" w:rsidTr="00B13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08CE0E91" w14:textId="77777777" w:rsidR="00560A55" w:rsidRPr="00533C99" w:rsidRDefault="00560A55" w:rsidP="00B132D4">
            <w:pPr>
              <w:rPr>
                <w:b w:val="0"/>
              </w:rPr>
            </w:pPr>
            <w:r>
              <w:t>Actividad</w:t>
            </w:r>
          </w:p>
        </w:tc>
        <w:tc>
          <w:tcPr>
            <w:tcW w:w="4742" w:type="dxa"/>
            <w:gridSpan w:val="3"/>
          </w:tcPr>
          <w:p w14:paraId="64117ADC" w14:textId="77777777" w:rsidR="00560A55" w:rsidRPr="00533C99" w:rsidRDefault="00560A55" w:rsidP="00B13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01C1">
              <w:t>Fechas</w:t>
            </w:r>
          </w:p>
        </w:tc>
      </w:tr>
      <w:tr w:rsidR="00560A55" w:rsidRPr="00915C1A" w14:paraId="4B1E8CE7" w14:textId="77777777" w:rsidTr="00B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Merge w:val="restart"/>
            <w:vAlign w:val="center"/>
          </w:tcPr>
          <w:p w14:paraId="4823D00D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Pago y Asiento de Matrículas Estudiantes  Antiguos</w:t>
            </w:r>
          </w:p>
        </w:tc>
        <w:tc>
          <w:tcPr>
            <w:tcW w:w="1807" w:type="dxa"/>
          </w:tcPr>
          <w:p w14:paraId="20F16F39" w14:textId="77777777" w:rsidR="00560A55" w:rsidRPr="00CD6A1C" w:rsidRDefault="00560A55" w:rsidP="00B1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CD6A1C">
              <w:rPr>
                <w:rFonts w:ascii="Arial" w:hAnsi="Arial" w:cs="Arial"/>
                <w:bCs/>
                <w:sz w:val="20"/>
              </w:rPr>
              <w:t>Sin Recargo</w:t>
            </w:r>
          </w:p>
        </w:tc>
        <w:tc>
          <w:tcPr>
            <w:tcW w:w="1397" w:type="dxa"/>
          </w:tcPr>
          <w:p w14:paraId="694491C8" w14:textId="77777777" w:rsidR="00560A55" w:rsidRPr="00CD6A1C" w:rsidRDefault="00560A55" w:rsidP="00B1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CD6A1C">
              <w:rPr>
                <w:rFonts w:ascii="Arial" w:hAnsi="Arial" w:cs="Arial"/>
                <w:bCs/>
                <w:sz w:val="20"/>
              </w:rPr>
              <w:t xml:space="preserve">Recargo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CD6A1C">
              <w:rPr>
                <w:rFonts w:ascii="Arial" w:hAnsi="Arial" w:cs="Arial"/>
                <w:bCs/>
                <w:sz w:val="20"/>
              </w:rPr>
              <w:t>%</w:t>
            </w:r>
          </w:p>
        </w:tc>
        <w:tc>
          <w:tcPr>
            <w:tcW w:w="1538" w:type="dxa"/>
          </w:tcPr>
          <w:p w14:paraId="069988B7" w14:textId="77777777" w:rsidR="00560A55" w:rsidRPr="00CD6A1C" w:rsidRDefault="00560A55" w:rsidP="00B13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CD6A1C">
              <w:rPr>
                <w:rFonts w:ascii="Arial" w:hAnsi="Arial" w:cs="Arial"/>
                <w:bCs/>
                <w:sz w:val="20"/>
              </w:rPr>
              <w:t xml:space="preserve">Recargo </w:t>
            </w:r>
            <w:r>
              <w:rPr>
                <w:rFonts w:ascii="Arial" w:hAnsi="Arial" w:cs="Arial"/>
                <w:bCs/>
                <w:sz w:val="20"/>
              </w:rPr>
              <w:t xml:space="preserve"> 1</w:t>
            </w:r>
            <w:r w:rsidRPr="00CD6A1C">
              <w:rPr>
                <w:rFonts w:ascii="Arial" w:hAnsi="Arial" w:cs="Arial"/>
                <w:bCs/>
                <w:sz w:val="20"/>
              </w:rPr>
              <w:t>0%</w:t>
            </w:r>
          </w:p>
        </w:tc>
      </w:tr>
      <w:tr w:rsidR="00560A55" w:rsidRPr="00915C1A" w14:paraId="0AA17F89" w14:textId="77777777" w:rsidTr="00B132D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Merge/>
            <w:vAlign w:val="center"/>
          </w:tcPr>
          <w:p w14:paraId="6E104B23" w14:textId="77777777" w:rsidR="00560A55" w:rsidRPr="00CD6A1C" w:rsidRDefault="00560A55" w:rsidP="00560A55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807" w:type="dxa"/>
            <w:vAlign w:val="center"/>
          </w:tcPr>
          <w:p w14:paraId="021F7A06" w14:textId="2F0D945A" w:rsidR="00560A55" w:rsidRPr="0088416A" w:rsidRDefault="00560A55" w:rsidP="00560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416A">
              <w:rPr>
                <w:rFonts w:ascii="Arial" w:hAnsi="Arial" w:cs="Arial"/>
                <w:sz w:val="18"/>
              </w:rPr>
              <w:t>Junio 2</w:t>
            </w:r>
            <w:r>
              <w:rPr>
                <w:rFonts w:ascii="Arial" w:hAnsi="Arial" w:cs="Arial"/>
                <w:sz w:val="18"/>
              </w:rPr>
              <w:t>8</w:t>
            </w:r>
            <w:r w:rsidRPr="0088416A">
              <w:rPr>
                <w:rFonts w:ascii="Arial" w:hAnsi="Arial" w:cs="Arial"/>
                <w:sz w:val="18"/>
              </w:rPr>
              <w:t xml:space="preserve"> a Julio 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97" w:type="dxa"/>
            <w:vAlign w:val="center"/>
          </w:tcPr>
          <w:p w14:paraId="0C98F8D9" w14:textId="3DF9C73F" w:rsidR="00560A55" w:rsidRPr="0088416A" w:rsidRDefault="00560A55" w:rsidP="00560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416A">
              <w:rPr>
                <w:rFonts w:ascii="Arial" w:hAnsi="Arial" w:cs="Arial"/>
                <w:sz w:val="18"/>
              </w:rPr>
              <w:t>Julio 1</w:t>
            </w:r>
            <w:r>
              <w:rPr>
                <w:rFonts w:ascii="Arial" w:hAnsi="Arial" w:cs="Arial"/>
                <w:sz w:val="18"/>
              </w:rPr>
              <w:t>2</w:t>
            </w:r>
            <w:r w:rsidRPr="0088416A">
              <w:rPr>
                <w:rFonts w:ascii="Arial" w:hAnsi="Arial" w:cs="Arial"/>
                <w:sz w:val="18"/>
              </w:rPr>
              <w:t xml:space="preserve"> a 23</w:t>
            </w:r>
          </w:p>
        </w:tc>
        <w:tc>
          <w:tcPr>
            <w:tcW w:w="1538" w:type="dxa"/>
            <w:vAlign w:val="center"/>
          </w:tcPr>
          <w:p w14:paraId="638F46F1" w14:textId="4BC16CAE" w:rsidR="00560A55" w:rsidRPr="0088416A" w:rsidRDefault="00560A55" w:rsidP="00560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416A">
              <w:rPr>
                <w:rFonts w:ascii="Arial" w:hAnsi="Arial" w:cs="Arial"/>
                <w:sz w:val="18"/>
              </w:rPr>
              <w:t>Julio 24 a 3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560A55" w:rsidRPr="00915C1A" w14:paraId="693BBBBB" w14:textId="77777777" w:rsidTr="00B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70A655DA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Inicio de Clases</w:t>
            </w:r>
          </w:p>
        </w:tc>
        <w:tc>
          <w:tcPr>
            <w:tcW w:w="4742" w:type="dxa"/>
            <w:gridSpan w:val="3"/>
            <w:vAlign w:val="center"/>
          </w:tcPr>
          <w:p w14:paraId="3838770B" w14:textId="458394BF" w:rsidR="00560A55" w:rsidRPr="00CD6A1C" w:rsidRDefault="00560A55" w:rsidP="00560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Agosto 6</w:t>
            </w:r>
          </w:p>
        </w:tc>
      </w:tr>
      <w:tr w:rsidR="00560A55" w:rsidRPr="00915C1A" w14:paraId="378E09D6" w14:textId="77777777" w:rsidTr="00B132D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339DF3DD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Publicación Web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Banner </w:t>
            </w: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de Grados </w:t>
            </w:r>
          </w:p>
          <w:p w14:paraId="4DA13396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Inscripción Web para Grados</w:t>
            </w:r>
          </w:p>
        </w:tc>
        <w:tc>
          <w:tcPr>
            <w:tcW w:w="4742" w:type="dxa"/>
            <w:gridSpan w:val="3"/>
            <w:tcBorders>
              <w:right w:val="single" w:sz="8" w:space="0" w:color="4472C4" w:themeColor="accent1"/>
            </w:tcBorders>
            <w:vAlign w:val="center"/>
          </w:tcPr>
          <w:p w14:paraId="3C44D437" w14:textId="0215C348" w:rsidR="00560A55" w:rsidRPr="00427D93" w:rsidRDefault="00560A55" w:rsidP="00B1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</w:tr>
      <w:tr w:rsidR="00560A55" w:rsidRPr="00915C1A" w14:paraId="203AA60A" w14:textId="77777777" w:rsidTr="00B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5F1C37FF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Pre ceremonia de grado</w:t>
            </w:r>
          </w:p>
        </w:tc>
        <w:tc>
          <w:tcPr>
            <w:tcW w:w="4742" w:type="dxa"/>
            <w:gridSpan w:val="3"/>
            <w:tcBorders>
              <w:right w:val="single" w:sz="8" w:space="0" w:color="4472C4" w:themeColor="accent1"/>
            </w:tcBorders>
            <w:vAlign w:val="center"/>
          </w:tcPr>
          <w:p w14:paraId="589D28FF" w14:textId="17F15CE0" w:rsidR="00560A55" w:rsidRPr="00427D93" w:rsidRDefault="00560A55" w:rsidP="00B1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</w:tr>
      <w:tr w:rsidR="00560A55" w:rsidRPr="00915C1A" w14:paraId="77F43AAE" w14:textId="77777777" w:rsidTr="00B132D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05009A97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Ceremonia de grado</w:t>
            </w:r>
          </w:p>
        </w:tc>
        <w:tc>
          <w:tcPr>
            <w:tcW w:w="4742" w:type="dxa"/>
            <w:gridSpan w:val="3"/>
            <w:tcBorders>
              <w:right w:val="single" w:sz="8" w:space="0" w:color="4472C4" w:themeColor="accent1"/>
            </w:tcBorders>
            <w:vAlign w:val="center"/>
          </w:tcPr>
          <w:p w14:paraId="033734E1" w14:textId="2184CE4D" w:rsidR="00560A55" w:rsidRPr="00427D93" w:rsidRDefault="00560A55" w:rsidP="00B13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</w:tr>
      <w:tr w:rsidR="00560A55" w:rsidRPr="00915C1A" w14:paraId="65F2405B" w14:textId="77777777" w:rsidTr="00B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6F7C2616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Entrega y sistematización de Notas seguimientos </w:t>
            </w:r>
          </w:p>
        </w:tc>
        <w:tc>
          <w:tcPr>
            <w:tcW w:w="4742" w:type="dxa"/>
            <w:gridSpan w:val="3"/>
            <w:vAlign w:val="center"/>
          </w:tcPr>
          <w:p w14:paraId="08CE1B19" w14:textId="77777777" w:rsidR="00560A55" w:rsidRPr="00CD6A1C" w:rsidRDefault="00560A55" w:rsidP="00B13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 finalizar cada módulo</w:t>
            </w:r>
          </w:p>
        </w:tc>
      </w:tr>
      <w:tr w:rsidR="00560A55" w:rsidRPr="00915C1A" w14:paraId="1F383827" w14:textId="77777777" w:rsidTr="00B132D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bottom w:val="single" w:sz="4" w:space="0" w:color="9CC2E5" w:themeColor="accent5" w:themeTint="99"/>
            </w:tcBorders>
            <w:vAlign w:val="center"/>
          </w:tcPr>
          <w:p w14:paraId="199BDEB1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Estímulos y Reconocimientos</w:t>
            </w:r>
          </w:p>
        </w:tc>
        <w:tc>
          <w:tcPr>
            <w:tcW w:w="4742" w:type="dxa"/>
            <w:gridSpan w:val="3"/>
            <w:tcBorders>
              <w:bottom w:val="single" w:sz="4" w:space="0" w:color="9CC2E5" w:themeColor="accent5" w:themeTint="99"/>
            </w:tcBorders>
            <w:vAlign w:val="center"/>
          </w:tcPr>
          <w:p w14:paraId="0BBAFAE7" w14:textId="77777777" w:rsidR="00560A55" w:rsidRPr="00434FB6" w:rsidRDefault="00560A55" w:rsidP="00B13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10EEF">
              <w:rPr>
                <w:rFonts w:ascii="Arial" w:hAnsi="Arial" w:cs="Arial"/>
                <w:bCs/>
                <w:sz w:val="20"/>
              </w:rPr>
              <w:t>Septiembre 24</w:t>
            </w:r>
          </w:p>
        </w:tc>
      </w:tr>
      <w:tr w:rsidR="00560A55" w:rsidRPr="00915C1A" w14:paraId="47BE9CBD" w14:textId="77777777" w:rsidTr="00B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EE78A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Evaluación Integral Profesores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  <w:right w:val="single" w:sz="8" w:space="0" w:color="4472C4" w:themeColor="accent1"/>
            </w:tcBorders>
            <w:shd w:val="clear" w:color="auto" w:fill="FFFFFF" w:themeFill="background1"/>
          </w:tcPr>
          <w:p w14:paraId="7E957BE3" w14:textId="77777777" w:rsidR="00560A55" w:rsidRPr="00434FB6" w:rsidRDefault="00560A55" w:rsidP="00B13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 finalizar cada módulo</w:t>
            </w:r>
          </w:p>
        </w:tc>
      </w:tr>
      <w:tr w:rsidR="00560A55" w:rsidRPr="00915C1A" w14:paraId="5043E1C9" w14:textId="77777777" w:rsidTr="00B132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top w:val="single" w:sz="4" w:space="0" w:color="auto"/>
            </w:tcBorders>
            <w:vAlign w:val="center"/>
          </w:tcPr>
          <w:p w14:paraId="768FE070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Finalización de clases 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right w:val="single" w:sz="8" w:space="0" w:color="4472C4" w:themeColor="accent1"/>
            </w:tcBorders>
            <w:vAlign w:val="center"/>
          </w:tcPr>
          <w:p w14:paraId="08A22A78" w14:textId="20EC70CB" w:rsidR="00560A55" w:rsidRPr="00CD6A1C" w:rsidRDefault="00560A55" w:rsidP="00560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Noviembre 27</w:t>
            </w:r>
          </w:p>
        </w:tc>
      </w:tr>
      <w:tr w:rsidR="00560A55" w:rsidRPr="00915C1A" w14:paraId="64DD1796" w14:textId="77777777" w:rsidTr="00B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5739AB98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>Reclamo de Notas</w:t>
            </w:r>
          </w:p>
        </w:tc>
        <w:tc>
          <w:tcPr>
            <w:tcW w:w="4742" w:type="dxa"/>
            <w:gridSpan w:val="3"/>
            <w:vAlign w:val="center"/>
          </w:tcPr>
          <w:p w14:paraId="5A78BC4F" w14:textId="774DE08F" w:rsidR="00560A55" w:rsidRPr="00CD6A1C" w:rsidRDefault="00560A55" w:rsidP="00560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Diciembre 3</w:t>
            </w:r>
          </w:p>
        </w:tc>
      </w:tr>
      <w:tr w:rsidR="00560A55" w:rsidRPr="00915C1A" w14:paraId="0169B593" w14:textId="77777777" w:rsidTr="00B132D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10DEBD1F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-Cierre Académico </w:t>
            </w:r>
          </w:p>
          <w:p w14:paraId="4C0A09C1" w14:textId="77777777" w:rsidR="00560A55" w:rsidRPr="00CD6A1C" w:rsidRDefault="00560A55" w:rsidP="00B132D4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-Publicación de resultados académicos </w:t>
            </w:r>
          </w:p>
        </w:tc>
        <w:tc>
          <w:tcPr>
            <w:tcW w:w="4742" w:type="dxa"/>
            <w:gridSpan w:val="3"/>
            <w:vAlign w:val="center"/>
          </w:tcPr>
          <w:p w14:paraId="3825137F" w14:textId="0C79160A" w:rsidR="00560A55" w:rsidRPr="00CD6A1C" w:rsidRDefault="00560A55" w:rsidP="00560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Diciembre 10</w:t>
            </w:r>
          </w:p>
        </w:tc>
      </w:tr>
      <w:tr w:rsidR="00560A55" w:rsidRPr="00915C1A" w14:paraId="30CBE072" w14:textId="77777777" w:rsidTr="00B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Align w:val="center"/>
          </w:tcPr>
          <w:p w14:paraId="4F6771FD" w14:textId="77777777" w:rsidR="00560A55" w:rsidRPr="000A052D" w:rsidRDefault="00560A55" w:rsidP="00B132D4">
            <w:pPr>
              <w:rPr>
                <w:rFonts w:ascii="Arial" w:hAnsi="Arial" w:cs="Arial"/>
                <w:sz w:val="18"/>
              </w:rPr>
            </w:pPr>
            <w:r w:rsidRPr="000A052D">
              <w:rPr>
                <w:rFonts w:ascii="Arial" w:hAnsi="Arial" w:cs="Arial"/>
                <w:sz w:val="18"/>
              </w:rPr>
              <w:t>Proceso de Admisión</w:t>
            </w:r>
            <w:r>
              <w:rPr>
                <w:rFonts w:ascii="Arial" w:hAnsi="Arial" w:cs="Arial"/>
                <w:sz w:val="18"/>
              </w:rPr>
              <w:t xml:space="preserve"> Período</w:t>
            </w:r>
            <w:r w:rsidRPr="000A05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2022-01</w:t>
            </w:r>
          </w:p>
          <w:p w14:paraId="4E8CC97B" w14:textId="77777777" w:rsidR="00560A55" w:rsidRPr="00CD6A1C" w:rsidRDefault="00560A55" w:rsidP="00B132D4">
            <w:pPr>
              <w:rPr>
                <w:rFonts w:ascii="Arial" w:hAnsi="Arial" w:cs="Arial"/>
              </w:rPr>
            </w:pPr>
            <w:r w:rsidRPr="00CD6A1C">
              <w:rPr>
                <w:rFonts w:ascii="Arial" w:hAnsi="Arial" w:cs="Arial"/>
                <w:b w:val="0"/>
                <w:bCs w:val="0"/>
                <w:sz w:val="20"/>
              </w:rPr>
              <w:t xml:space="preserve">Inscripciones </w:t>
            </w:r>
          </w:p>
        </w:tc>
        <w:tc>
          <w:tcPr>
            <w:tcW w:w="4742" w:type="dxa"/>
            <w:gridSpan w:val="3"/>
            <w:vAlign w:val="center"/>
          </w:tcPr>
          <w:p w14:paraId="0A1A5F6F" w14:textId="77777777" w:rsidR="00560A55" w:rsidRPr="00710EEF" w:rsidRDefault="00560A55" w:rsidP="00B13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AA612E">
              <w:rPr>
                <w:rFonts w:ascii="Arial" w:hAnsi="Arial" w:cs="Arial"/>
                <w:bCs/>
                <w:sz w:val="20"/>
              </w:rPr>
              <w:t>Septiembre 1</w:t>
            </w:r>
            <w:r>
              <w:rPr>
                <w:rFonts w:ascii="Arial" w:hAnsi="Arial" w:cs="Arial"/>
                <w:bCs/>
                <w:sz w:val="20"/>
              </w:rPr>
              <w:t xml:space="preserve"> de 2021 a </w:t>
            </w:r>
            <w:r w:rsidRPr="00AA612E">
              <w:rPr>
                <w:rFonts w:ascii="Arial" w:hAnsi="Arial" w:cs="Arial"/>
                <w:bCs/>
                <w:sz w:val="20"/>
              </w:rPr>
              <w:t>Enero 29 de 2022</w:t>
            </w:r>
          </w:p>
        </w:tc>
      </w:tr>
    </w:tbl>
    <w:p w14:paraId="21F58AA7" w14:textId="77777777" w:rsidR="00560A55" w:rsidRDefault="00560A55" w:rsidP="0088416A"/>
    <w:sectPr w:rsidR="00560A55" w:rsidSect="0088416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9B"/>
    <w:rsid w:val="00096997"/>
    <w:rsid w:val="001600C6"/>
    <w:rsid w:val="001D3ABA"/>
    <w:rsid w:val="00227083"/>
    <w:rsid w:val="00265E3C"/>
    <w:rsid w:val="002A050E"/>
    <w:rsid w:val="002E1309"/>
    <w:rsid w:val="00311CFA"/>
    <w:rsid w:val="0032496A"/>
    <w:rsid w:val="00374891"/>
    <w:rsid w:val="003A3B88"/>
    <w:rsid w:val="003C5CFE"/>
    <w:rsid w:val="00421FCA"/>
    <w:rsid w:val="00427D93"/>
    <w:rsid w:val="00444367"/>
    <w:rsid w:val="004E0491"/>
    <w:rsid w:val="004F6126"/>
    <w:rsid w:val="004F7738"/>
    <w:rsid w:val="00547180"/>
    <w:rsid w:val="0055631B"/>
    <w:rsid w:val="00560A55"/>
    <w:rsid w:val="006060EB"/>
    <w:rsid w:val="006848D0"/>
    <w:rsid w:val="006C07DD"/>
    <w:rsid w:val="006D14E6"/>
    <w:rsid w:val="006E0D9B"/>
    <w:rsid w:val="00705040"/>
    <w:rsid w:val="00710EEF"/>
    <w:rsid w:val="00744490"/>
    <w:rsid w:val="00744C27"/>
    <w:rsid w:val="008060E6"/>
    <w:rsid w:val="008271FE"/>
    <w:rsid w:val="00843B61"/>
    <w:rsid w:val="0088416A"/>
    <w:rsid w:val="008B5528"/>
    <w:rsid w:val="00950DD9"/>
    <w:rsid w:val="00964AD0"/>
    <w:rsid w:val="009A394A"/>
    <w:rsid w:val="00AF3BAC"/>
    <w:rsid w:val="00B37338"/>
    <w:rsid w:val="00BA5873"/>
    <w:rsid w:val="00BD7549"/>
    <w:rsid w:val="00C5567B"/>
    <w:rsid w:val="00C93B59"/>
    <w:rsid w:val="00CC6F15"/>
    <w:rsid w:val="00D17D1F"/>
    <w:rsid w:val="00D35D93"/>
    <w:rsid w:val="00D56967"/>
    <w:rsid w:val="00D8713E"/>
    <w:rsid w:val="00D92292"/>
    <w:rsid w:val="00DD2186"/>
    <w:rsid w:val="00DF2A05"/>
    <w:rsid w:val="00E10144"/>
    <w:rsid w:val="00E22DB7"/>
    <w:rsid w:val="00E87639"/>
    <w:rsid w:val="00E95246"/>
    <w:rsid w:val="00EE1DCC"/>
    <w:rsid w:val="00EE3019"/>
    <w:rsid w:val="00F03699"/>
    <w:rsid w:val="00F3384F"/>
    <w:rsid w:val="00FC2D02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DEBF"/>
  <w15:chartTrackingRefBased/>
  <w15:docId w15:val="{82EE9575-E354-41F1-90BE-610E1CA0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9B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D9B"/>
  </w:style>
  <w:style w:type="table" w:styleId="Tabladecuadrcula4-nfasis5">
    <w:name w:val="Grid Table 4 Accent 5"/>
    <w:basedOn w:val="Tablanormal"/>
    <w:uiPriority w:val="49"/>
    <w:rsid w:val="00FC2D02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FDF153E2DA4383FADB7317EBE02C" ma:contentTypeVersion="13" ma:contentTypeDescription="Create a new document." ma:contentTypeScope="" ma:versionID="5348089735e4dd5f8471cf307d9d9cd9">
  <xsd:schema xmlns:xsd="http://www.w3.org/2001/XMLSchema" xmlns:xs="http://www.w3.org/2001/XMLSchema" xmlns:p="http://schemas.microsoft.com/office/2006/metadata/properties" xmlns:ns3="1f4f4881-b41e-416b-8f75-98ca9edfe6f1" xmlns:ns4="47242d24-80a1-4267-b173-e6425bee2d64" targetNamespace="http://schemas.microsoft.com/office/2006/metadata/properties" ma:root="true" ma:fieldsID="cc6abb8c41ec5e2144cd005554478bb8" ns3:_="" ns4:_="">
    <xsd:import namespace="1f4f4881-b41e-416b-8f75-98ca9edfe6f1"/>
    <xsd:import namespace="47242d24-80a1-4267-b173-e6425bee2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f4881-b41e-416b-8f75-98ca9edfe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42d24-80a1-4267-b173-e6425bee2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9B988-0F74-472E-8901-55D24C7D4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C87E3-BB5B-4C6A-BE3B-3D282AD23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f4881-b41e-416b-8f75-98ca9edfe6f1"/>
    <ds:schemaRef ds:uri="47242d24-80a1-4267-b173-e6425bee2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E2D6E-3595-4D77-ACE8-D7474A08F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Sandra Yineth Legro Quintero</cp:lastModifiedBy>
  <cp:revision>8</cp:revision>
  <dcterms:created xsi:type="dcterms:W3CDTF">2021-04-13T23:26:00Z</dcterms:created>
  <dcterms:modified xsi:type="dcterms:W3CDTF">2021-05-04T23:01:00Z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0x010100129AFDF153E2DA4383FADB7317EBE02C</vt:lpwstr>
  </property>
</Properties>
</file>