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5F" w:rsidRPr="00DD202F" w:rsidRDefault="0026625F" w:rsidP="00413D9A">
      <w:pPr>
        <w:pBdr>
          <w:top w:val="single" w:sz="12" w:space="0" w:color="FFC000" w:themeColor="accent4"/>
          <w:left w:val="single" w:sz="12" w:space="2" w:color="FFC000" w:themeColor="accent4"/>
          <w:bottom w:val="single" w:sz="12" w:space="0" w:color="FFC000" w:themeColor="accent4"/>
          <w:right w:val="single" w:sz="12" w:space="15" w:color="FFC000" w:themeColor="accent4"/>
        </w:pBdr>
        <w:shd w:val="clear" w:color="auto" w:fill="FFFFFF" w:themeFill="background1"/>
        <w:spacing w:after="0"/>
        <w:jc w:val="center"/>
        <w:rPr>
          <w:rFonts w:cs="Arial"/>
          <w:b/>
          <w:sz w:val="24"/>
        </w:rPr>
      </w:pPr>
      <w:r w:rsidRPr="00DD202F">
        <w:rPr>
          <w:rFonts w:cs="Arial"/>
          <w:b/>
          <w:sz w:val="24"/>
        </w:rPr>
        <w:t>CALENDARIO ACADEMICO MEDELLÍN Y PEREIRA</w:t>
      </w:r>
    </w:p>
    <w:p w:rsidR="0026625F" w:rsidRPr="00DD202F" w:rsidRDefault="0026625F" w:rsidP="00413D9A">
      <w:pPr>
        <w:pBdr>
          <w:top w:val="single" w:sz="12" w:space="0" w:color="FFC000" w:themeColor="accent4"/>
          <w:left w:val="single" w:sz="12" w:space="2" w:color="FFC000" w:themeColor="accent4"/>
          <w:bottom w:val="single" w:sz="12" w:space="0" w:color="FFC000" w:themeColor="accent4"/>
          <w:right w:val="single" w:sz="12" w:space="15" w:color="FFC000" w:themeColor="accent4"/>
        </w:pBdr>
        <w:shd w:val="clear" w:color="auto" w:fill="FFFFFF" w:themeFill="background1"/>
        <w:spacing w:after="0"/>
        <w:jc w:val="center"/>
        <w:rPr>
          <w:rFonts w:cs="Arial"/>
          <w:b/>
          <w:sz w:val="24"/>
          <w:szCs w:val="24"/>
        </w:rPr>
      </w:pPr>
      <w:r w:rsidRPr="00DD202F">
        <w:rPr>
          <w:rFonts w:cs="Arial"/>
          <w:b/>
          <w:sz w:val="24"/>
        </w:rPr>
        <w:t>Período 2019 -2</w:t>
      </w:r>
    </w:p>
    <w:p w:rsidR="0026625F" w:rsidRPr="00DD202F" w:rsidRDefault="0026625F" w:rsidP="00413D9A">
      <w:pPr>
        <w:pBdr>
          <w:top w:val="single" w:sz="12" w:space="0" w:color="FFC000" w:themeColor="accent4"/>
          <w:left w:val="single" w:sz="12" w:space="2" w:color="FFC000" w:themeColor="accent4"/>
          <w:bottom w:val="single" w:sz="12" w:space="0" w:color="FFC000" w:themeColor="accent4"/>
          <w:right w:val="single" w:sz="12" w:space="15" w:color="FFC000" w:themeColor="accent4"/>
        </w:pBdr>
        <w:shd w:val="clear" w:color="auto" w:fill="FFFFFF" w:themeFill="background1"/>
        <w:spacing w:after="0"/>
        <w:jc w:val="center"/>
        <w:rPr>
          <w:rFonts w:cs="Arial"/>
          <w:b/>
        </w:rPr>
      </w:pPr>
      <w:r w:rsidRPr="00DD202F">
        <w:rPr>
          <w:rFonts w:cs="Arial"/>
          <w:b/>
          <w:sz w:val="24"/>
        </w:rPr>
        <w:t>PROGRAMA ODONTOLOGÍA</w:t>
      </w:r>
    </w:p>
    <w:tbl>
      <w:tblPr>
        <w:tblStyle w:val="Tabladecuadrcula4-nfasis5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133"/>
        <w:gridCol w:w="2694"/>
        <w:gridCol w:w="1418"/>
        <w:gridCol w:w="1276"/>
        <w:gridCol w:w="1417"/>
      </w:tblGrid>
      <w:tr w:rsidR="0026625F" w:rsidRPr="00413D9A" w:rsidTr="00413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6625F" w:rsidRPr="00413D9A" w:rsidRDefault="0026625F" w:rsidP="00413D9A">
            <w:pPr>
              <w:jc w:val="center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Actividad</w:t>
            </w:r>
          </w:p>
        </w:tc>
        <w:tc>
          <w:tcPr>
            <w:tcW w:w="4111" w:type="dxa"/>
            <w:gridSpan w:val="3"/>
            <w:vAlign w:val="center"/>
          </w:tcPr>
          <w:p w:rsidR="0026625F" w:rsidRPr="00413D9A" w:rsidRDefault="00D2237B" w:rsidP="00413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13D9A">
              <w:rPr>
                <w:bCs w:val="0"/>
                <w:sz w:val="20"/>
                <w:szCs w:val="20"/>
              </w:rPr>
              <w:t>Fecha</w:t>
            </w:r>
          </w:p>
        </w:tc>
      </w:tr>
      <w:tr w:rsidR="0026625F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Merge w:val="restart"/>
            <w:vAlign w:val="center"/>
          </w:tcPr>
          <w:p w:rsidR="0026625F" w:rsidRPr="005F056C" w:rsidRDefault="0026625F" w:rsidP="00413D9A">
            <w:pPr>
              <w:rPr>
                <w:b w:val="0"/>
                <w:sz w:val="20"/>
                <w:szCs w:val="20"/>
              </w:rPr>
            </w:pPr>
            <w:r w:rsidRPr="005F056C">
              <w:rPr>
                <w:b w:val="0"/>
                <w:sz w:val="20"/>
                <w:szCs w:val="20"/>
              </w:rPr>
              <w:t xml:space="preserve">Pago y Asiento de Matrícula </w:t>
            </w:r>
          </w:p>
          <w:p w:rsidR="0026625F" w:rsidRPr="005F056C" w:rsidRDefault="0026625F" w:rsidP="00413D9A">
            <w:pPr>
              <w:rPr>
                <w:b w:val="0"/>
                <w:sz w:val="20"/>
                <w:szCs w:val="20"/>
              </w:rPr>
            </w:pPr>
            <w:r w:rsidRPr="005F056C">
              <w:rPr>
                <w:b w:val="0"/>
                <w:sz w:val="20"/>
                <w:szCs w:val="20"/>
              </w:rPr>
              <w:t>Estudiantes Nuevos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25F" w:rsidRPr="00413D9A" w:rsidRDefault="0026625F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13D9A">
              <w:rPr>
                <w:bCs/>
                <w:sz w:val="20"/>
                <w:szCs w:val="20"/>
              </w:rPr>
              <w:t xml:space="preserve">Ordinaria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25F" w:rsidRPr="00413D9A" w:rsidRDefault="0026625F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13D9A">
              <w:rPr>
                <w:bCs/>
                <w:sz w:val="20"/>
                <w:szCs w:val="20"/>
              </w:rPr>
              <w:t>Extemporánea</w:t>
            </w:r>
          </w:p>
        </w:tc>
      </w:tr>
      <w:tr w:rsidR="0026625F" w:rsidRPr="00413D9A" w:rsidTr="00413D9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Merge/>
            <w:vAlign w:val="center"/>
          </w:tcPr>
          <w:p w:rsidR="0026625F" w:rsidRPr="005F056C" w:rsidRDefault="0026625F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25F" w:rsidRPr="00413D9A" w:rsidRDefault="005B2E3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 25 a Julio 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25F" w:rsidRPr="00413D9A" w:rsidRDefault="005B2E3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8 a 31</w:t>
            </w:r>
          </w:p>
        </w:tc>
      </w:tr>
      <w:tr w:rsidR="0026625F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Merge w:val="restart"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Pago y Asiento de Matrícula</w:t>
            </w:r>
          </w:p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 </w:t>
            </w:r>
            <w:r w:rsidRPr="005F056C">
              <w:rPr>
                <w:b w:val="0"/>
                <w:sz w:val="20"/>
                <w:szCs w:val="20"/>
              </w:rPr>
              <w:t>Estudiantes Antiguos- Transferencias y Reingresos</w:t>
            </w:r>
            <w:r w:rsidR="00312E8A" w:rsidRPr="00413D9A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26625F" w:rsidRPr="00413D9A" w:rsidRDefault="0026625F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SIN RECARGO</w:t>
            </w:r>
          </w:p>
        </w:tc>
        <w:tc>
          <w:tcPr>
            <w:tcW w:w="2693" w:type="dxa"/>
            <w:gridSpan w:val="2"/>
            <w:vAlign w:val="center"/>
          </w:tcPr>
          <w:p w:rsidR="0026625F" w:rsidRPr="00413D9A" w:rsidRDefault="0026625F" w:rsidP="005B2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CON RECARGO</w:t>
            </w:r>
          </w:p>
        </w:tc>
      </w:tr>
      <w:tr w:rsidR="0026625F" w:rsidRPr="00413D9A" w:rsidTr="00413D9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Merge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6625F" w:rsidRPr="00413D9A" w:rsidRDefault="0026625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625F" w:rsidRPr="00413D9A" w:rsidRDefault="0026625F" w:rsidP="005B2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5%</w:t>
            </w:r>
          </w:p>
        </w:tc>
        <w:tc>
          <w:tcPr>
            <w:tcW w:w="1417" w:type="dxa"/>
            <w:vAlign w:val="center"/>
          </w:tcPr>
          <w:p w:rsidR="0026625F" w:rsidRPr="00413D9A" w:rsidRDefault="0026625F" w:rsidP="005B2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10%</w:t>
            </w:r>
          </w:p>
        </w:tc>
      </w:tr>
      <w:tr w:rsidR="0026625F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6625F" w:rsidRPr="00D70AE9" w:rsidRDefault="0026625F" w:rsidP="00413D9A">
            <w:pPr>
              <w:rPr>
                <w:b w:val="0"/>
                <w:sz w:val="20"/>
                <w:szCs w:val="20"/>
              </w:rPr>
            </w:pPr>
            <w:r w:rsidRPr="00D70AE9">
              <w:rPr>
                <w:b w:val="0"/>
                <w:sz w:val="20"/>
                <w:szCs w:val="20"/>
              </w:rPr>
              <w:t>Matriculas que incluyen Docencia Servicio</w:t>
            </w:r>
            <w:r w:rsidRPr="00D70AE9">
              <w:rPr>
                <w:b w:val="0"/>
                <w:sz w:val="20"/>
                <w:szCs w:val="20"/>
              </w:rPr>
              <w:br/>
              <w:t xml:space="preserve"> Atención Clínica </w:t>
            </w:r>
            <w:r w:rsidR="00413D9A" w:rsidRPr="00D70AE9">
              <w:rPr>
                <w:b w:val="0"/>
                <w:sz w:val="20"/>
                <w:szCs w:val="20"/>
              </w:rPr>
              <w:t>II -</w:t>
            </w:r>
            <w:r w:rsidRPr="00D70AE9">
              <w:rPr>
                <w:b w:val="0"/>
                <w:sz w:val="20"/>
                <w:szCs w:val="20"/>
              </w:rPr>
              <w:t xml:space="preserve"> VII</w:t>
            </w:r>
          </w:p>
        </w:tc>
        <w:tc>
          <w:tcPr>
            <w:tcW w:w="1418" w:type="dxa"/>
            <w:vMerge w:val="restart"/>
            <w:vAlign w:val="center"/>
          </w:tcPr>
          <w:p w:rsidR="0026625F" w:rsidRPr="00D70AE9" w:rsidRDefault="00CF3C99" w:rsidP="00B93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AE9">
              <w:rPr>
                <w:sz w:val="20"/>
                <w:szCs w:val="20"/>
              </w:rPr>
              <w:t>Junio</w:t>
            </w:r>
            <w:r w:rsidR="001208AC" w:rsidRPr="00D70AE9">
              <w:rPr>
                <w:sz w:val="20"/>
                <w:szCs w:val="20"/>
              </w:rPr>
              <w:t xml:space="preserve"> 2</w:t>
            </w:r>
            <w:r w:rsidR="00B93154">
              <w:rPr>
                <w:sz w:val="20"/>
                <w:szCs w:val="20"/>
              </w:rPr>
              <w:t>5 a Julio 7</w:t>
            </w:r>
          </w:p>
        </w:tc>
        <w:tc>
          <w:tcPr>
            <w:tcW w:w="1276" w:type="dxa"/>
            <w:vMerge w:val="restart"/>
            <w:vAlign w:val="center"/>
          </w:tcPr>
          <w:p w:rsidR="0026625F" w:rsidRPr="00D70AE9" w:rsidRDefault="00CF3C99" w:rsidP="00B93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AE9">
              <w:rPr>
                <w:sz w:val="20"/>
                <w:szCs w:val="20"/>
              </w:rPr>
              <w:t xml:space="preserve">Julio </w:t>
            </w:r>
            <w:r w:rsidR="00B93154">
              <w:rPr>
                <w:sz w:val="20"/>
                <w:szCs w:val="20"/>
              </w:rPr>
              <w:t>8</w:t>
            </w:r>
            <w:r w:rsidRPr="00D70AE9">
              <w:rPr>
                <w:sz w:val="20"/>
                <w:szCs w:val="20"/>
              </w:rPr>
              <w:t xml:space="preserve"> a </w:t>
            </w:r>
            <w:r w:rsidR="00B93154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513359" w:rsidRPr="00D70AE9" w:rsidRDefault="009D0009" w:rsidP="009D0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6625F" w:rsidRPr="00413D9A" w:rsidTr="00413D9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Matriculas que incluyen cursos diferentes a docencia servicio (No Clínicos)</w:t>
            </w:r>
          </w:p>
        </w:tc>
        <w:tc>
          <w:tcPr>
            <w:tcW w:w="1418" w:type="dxa"/>
            <w:vMerge/>
            <w:vAlign w:val="center"/>
          </w:tcPr>
          <w:p w:rsidR="0026625F" w:rsidRPr="00413D9A" w:rsidRDefault="0026625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26625F" w:rsidRPr="00413D9A" w:rsidRDefault="0026625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6625F" w:rsidRPr="00413D9A" w:rsidRDefault="00C73B9C" w:rsidP="009D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13D9A">
              <w:rPr>
                <w:sz w:val="20"/>
                <w:szCs w:val="20"/>
              </w:rPr>
              <w:t>Julio 1</w:t>
            </w:r>
            <w:r w:rsidR="009D0009">
              <w:rPr>
                <w:sz w:val="20"/>
                <w:szCs w:val="20"/>
              </w:rPr>
              <w:t>5</w:t>
            </w:r>
            <w:r w:rsidR="00CF3C99" w:rsidRPr="00413D9A">
              <w:rPr>
                <w:sz w:val="20"/>
                <w:szCs w:val="20"/>
              </w:rPr>
              <w:t xml:space="preserve"> a 31</w:t>
            </w:r>
          </w:p>
        </w:tc>
      </w:tr>
      <w:tr w:rsidR="0026625F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Explorando el Mundo Universitario</w:t>
            </w:r>
            <w:r w:rsidRPr="00413D9A">
              <w:rPr>
                <w:b w:val="0"/>
                <w:sz w:val="20"/>
                <w:szCs w:val="20"/>
              </w:rPr>
              <w:br/>
              <w:t>ESTUDIANTES NUEVOS</w:t>
            </w:r>
          </w:p>
        </w:tc>
        <w:tc>
          <w:tcPr>
            <w:tcW w:w="4111" w:type="dxa"/>
            <w:gridSpan w:val="3"/>
            <w:vAlign w:val="center"/>
          </w:tcPr>
          <w:p w:rsidR="0026625F" w:rsidRPr="00413D9A" w:rsidRDefault="00AA04E1" w:rsidP="00357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Julio 2</w:t>
            </w:r>
            <w:r w:rsidR="00357589">
              <w:rPr>
                <w:sz w:val="20"/>
                <w:szCs w:val="20"/>
              </w:rPr>
              <w:t xml:space="preserve">9 a 2 de Agosto </w:t>
            </w:r>
          </w:p>
        </w:tc>
      </w:tr>
      <w:tr w:rsidR="0026625F" w:rsidRPr="00413D9A" w:rsidTr="00413D9A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 w:val="restart"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Inicio</w:t>
            </w:r>
          </w:p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de</w:t>
            </w:r>
          </w:p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Clases</w:t>
            </w:r>
          </w:p>
        </w:tc>
        <w:tc>
          <w:tcPr>
            <w:tcW w:w="2694" w:type="dxa"/>
            <w:vAlign w:val="center"/>
          </w:tcPr>
          <w:p w:rsidR="0026625F" w:rsidRPr="00413D9A" w:rsidRDefault="0026625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Docencia Servicio Atención Clínica II A VII</w:t>
            </w:r>
          </w:p>
        </w:tc>
        <w:tc>
          <w:tcPr>
            <w:tcW w:w="4111" w:type="dxa"/>
            <w:gridSpan w:val="3"/>
            <w:vAlign w:val="center"/>
          </w:tcPr>
          <w:p w:rsidR="0013752D" w:rsidRPr="00413D9A" w:rsidRDefault="00513359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J</w:t>
            </w:r>
            <w:r w:rsidR="0013752D" w:rsidRPr="00413D9A">
              <w:rPr>
                <w:sz w:val="20"/>
                <w:szCs w:val="20"/>
              </w:rPr>
              <w:t>ulio 15</w:t>
            </w:r>
            <w:r w:rsidR="003027D7" w:rsidRPr="00413D9A">
              <w:rPr>
                <w:sz w:val="20"/>
                <w:szCs w:val="20"/>
              </w:rPr>
              <w:t xml:space="preserve"> </w:t>
            </w:r>
            <w:r w:rsidR="00D70AE9">
              <w:rPr>
                <w:sz w:val="20"/>
                <w:szCs w:val="20"/>
              </w:rPr>
              <w:t xml:space="preserve">Sedes </w:t>
            </w:r>
            <w:r w:rsidR="003027D7" w:rsidRPr="00413D9A">
              <w:rPr>
                <w:sz w:val="20"/>
                <w:szCs w:val="20"/>
              </w:rPr>
              <w:t>Medellín</w:t>
            </w:r>
            <w:r w:rsidR="00D70AE9">
              <w:rPr>
                <w:sz w:val="20"/>
                <w:szCs w:val="20"/>
              </w:rPr>
              <w:t xml:space="preserve"> y </w:t>
            </w:r>
            <w:r w:rsidR="0013752D" w:rsidRPr="00413D9A">
              <w:rPr>
                <w:sz w:val="20"/>
                <w:szCs w:val="20"/>
              </w:rPr>
              <w:t>Pereira</w:t>
            </w:r>
          </w:p>
        </w:tc>
      </w:tr>
      <w:tr w:rsidR="0026625F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6625F" w:rsidRPr="00413D9A" w:rsidRDefault="0026625F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Cursos diferentes a docencia servicio (No Clínicos)</w:t>
            </w:r>
          </w:p>
        </w:tc>
        <w:tc>
          <w:tcPr>
            <w:tcW w:w="4111" w:type="dxa"/>
            <w:gridSpan w:val="3"/>
            <w:vAlign w:val="center"/>
          </w:tcPr>
          <w:p w:rsidR="0026625F" w:rsidRPr="00413D9A" w:rsidRDefault="00DD235E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Agosto 5</w:t>
            </w:r>
          </w:p>
        </w:tc>
      </w:tr>
      <w:tr w:rsidR="0026625F" w:rsidRPr="00413D9A" w:rsidTr="00413D9A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6625F" w:rsidRPr="00413D9A" w:rsidRDefault="0026625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Cursos de Salud Comunitaria y proyecto Social (PEREIRA)</w:t>
            </w:r>
          </w:p>
        </w:tc>
        <w:tc>
          <w:tcPr>
            <w:tcW w:w="4111" w:type="dxa"/>
            <w:gridSpan w:val="3"/>
            <w:vAlign w:val="center"/>
          </w:tcPr>
          <w:p w:rsidR="0026625F" w:rsidRPr="00413D9A" w:rsidRDefault="00F60625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D70AE9">
              <w:rPr>
                <w:sz w:val="20"/>
                <w:szCs w:val="20"/>
              </w:rPr>
              <w:t>22 de julio de 2019</w:t>
            </w:r>
          </w:p>
        </w:tc>
      </w:tr>
      <w:tr w:rsidR="0026625F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6625F" w:rsidRPr="00413D9A" w:rsidRDefault="00DD235E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Publicación Web Cronograma Pruebas Saber Pro - 2019-02</w:t>
            </w:r>
          </w:p>
        </w:tc>
        <w:tc>
          <w:tcPr>
            <w:tcW w:w="4111" w:type="dxa"/>
            <w:gridSpan w:val="3"/>
            <w:vAlign w:val="center"/>
          </w:tcPr>
          <w:p w:rsidR="0026625F" w:rsidRPr="00413D9A" w:rsidRDefault="00DD235E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Junio 3</w:t>
            </w:r>
          </w:p>
        </w:tc>
      </w:tr>
      <w:tr w:rsidR="0026625F" w:rsidRPr="00413D9A" w:rsidTr="00413D9A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6625F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Publicación Web Banner de Grados </w:t>
            </w:r>
          </w:p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Inscripción para Grados:</w:t>
            </w:r>
          </w:p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*Medellín</w:t>
            </w:r>
          </w:p>
          <w:p w:rsidR="0026625F" w:rsidRPr="00413D9A" w:rsidRDefault="0026625F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*Pereira</w:t>
            </w:r>
          </w:p>
        </w:tc>
        <w:tc>
          <w:tcPr>
            <w:tcW w:w="4111" w:type="dxa"/>
            <w:gridSpan w:val="3"/>
            <w:vAlign w:val="center"/>
          </w:tcPr>
          <w:p w:rsidR="00DD202F" w:rsidRDefault="00DD202F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6625F" w:rsidRPr="00413D9A" w:rsidRDefault="00DD235E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Diciembre 4 a 6</w:t>
            </w:r>
          </w:p>
        </w:tc>
      </w:tr>
      <w:tr w:rsidR="005E37AC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Pre ceremonia de grado</w:t>
            </w:r>
          </w:p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* Medellín</w:t>
            </w:r>
          </w:p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*Pereira</w:t>
            </w:r>
          </w:p>
        </w:tc>
        <w:tc>
          <w:tcPr>
            <w:tcW w:w="4111" w:type="dxa"/>
            <w:gridSpan w:val="3"/>
            <w:vAlign w:val="center"/>
          </w:tcPr>
          <w:p w:rsidR="005E37AC" w:rsidRPr="00413D9A" w:rsidRDefault="005E37AC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Diciembre 13</w:t>
            </w:r>
          </w:p>
        </w:tc>
      </w:tr>
      <w:tr w:rsidR="005E37AC" w:rsidRPr="00413D9A" w:rsidTr="00413D9A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Ceremonia de grado</w:t>
            </w:r>
          </w:p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*Medellín</w:t>
            </w:r>
          </w:p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*Pereira</w:t>
            </w:r>
          </w:p>
        </w:tc>
        <w:tc>
          <w:tcPr>
            <w:tcW w:w="4111" w:type="dxa"/>
            <w:gridSpan w:val="3"/>
            <w:vAlign w:val="center"/>
          </w:tcPr>
          <w:p w:rsidR="00413D9A" w:rsidRDefault="00413D9A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:rsidR="00861558" w:rsidRPr="00413D9A" w:rsidRDefault="008012F8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3D9A">
              <w:rPr>
                <w:color w:val="000000" w:themeColor="text1"/>
                <w:sz w:val="20"/>
                <w:szCs w:val="20"/>
              </w:rPr>
              <w:t xml:space="preserve">Diciembre 18 </w:t>
            </w:r>
          </w:p>
          <w:p w:rsidR="005E37AC" w:rsidRPr="00413D9A" w:rsidRDefault="005E37AC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Diciembre 20</w:t>
            </w:r>
          </w:p>
        </w:tc>
      </w:tr>
      <w:tr w:rsidR="005E37AC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 w:val="restart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Entrega y sistematización</w:t>
            </w:r>
          </w:p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de nota primer seguimiento 30% </w:t>
            </w:r>
          </w:p>
        </w:tc>
        <w:tc>
          <w:tcPr>
            <w:tcW w:w="2694" w:type="dxa"/>
            <w:vAlign w:val="center"/>
          </w:tcPr>
          <w:p w:rsidR="005E37AC" w:rsidRPr="00413D9A" w:rsidRDefault="005E37AC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 xml:space="preserve">Docencia Servicio- Atención Clínica </w:t>
            </w:r>
            <w:r w:rsidR="00227C01" w:rsidRPr="00413D9A">
              <w:rPr>
                <w:sz w:val="20"/>
                <w:szCs w:val="20"/>
              </w:rPr>
              <w:t>II</w:t>
            </w:r>
            <w:r w:rsidRPr="00413D9A">
              <w:rPr>
                <w:sz w:val="20"/>
                <w:szCs w:val="20"/>
              </w:rPr>
              <w:t xml:space="preserve"> -VII</w:t>
            </w:r>
          </w:p>
        </w:tc>
        <w:tc>
          <w:tcPr>
            <w:tcW w:w="4111" w:type="dxa"/>
            <w:gridSpan w:val="3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Septiembre 9 a 13</w:t>
            </w:r>
          </w:p>
        </w:tc>
      </w:tr>
      <w:tr w:rsidR="005E37AC" w:rsidRPr="00413D9A" w:rsidTr="00413D9A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E37AC" w:rsidRPr="00413D9A" w:rsidRDefault="005E37AC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 xml:space="preserve">Cursos No Clínicos </w:t>
            </w:r>
          </w:p>
        </w:tc>
        <w:tc>
          <w:tcPr>
            <w:tcW w:w="4111" w:type="dxa"/>
            <w:gridSpan w:val="3"/>
            <w:vAlign w:val="center"/>
          </w:tcPr>
          <w:p w:rsidR="005E37AC" w:rsidRPr="00413D9A" w:rsidRDefault="00CC45CB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Septiembre 23 a 27</w:t>
            </w:r>
          </w:p>
        </w:tc>
      </w:tr>
      <w:tr w:rsidR="005E37AC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Supletorios primer seguimiento 30%</w:t>
            </w:r>
          </w:p>
        </w:tc>
        <w:tc>
          <w:tcPr>
            <w:tcW w:w="4111" w:type="dxa"/>
            <w:gridSpan w:val="3"/>
            <w:vAlign w:val="center"/>
          </w:tcPr>
          <w:p w:rsidR="005E37AC" w:rsidRPr="00413D9A" w:rsidRDefault="00CC45CB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Septiembre 30 y Octubre 1</w:t>
            </w:r>
          </w:p>
        </w:tc>
      </w:tr>
      <w:tr w:rsidR="005E37AC" w:rsidRPr="00413D9A" w:rsidTr="00413D9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B31288" w:rsidRDefault="005E37AC" w:rsidP="00413D9A">
            <w:pPr>
              <w:rPr>
                <w:b w:val="0"/>
                <w:sz w:val="20"/>
                <w:szCs w:val="20"/>
              </w:rPr>
            </w:pPr>
            <w:r w:rsidRPr="00B31288">
              <w:rPr>
                <w:b w:val="0"/>
                <w:sz w:val="20"/>
                <w:szCs w:val="20"/>
              </w:rPr>
              <w:t xml:space="preserve">Inscripciones Período </w:t>
            </w:r>
            <w:r w:rsidR="005865A1" w:rsidRPr="00B31288">
              <w:rPr>
                <w:b w:val="0"/>
                <w:sz w:val="20"/>
                <w:szCs w:val="20"/>
              </w:rPr>
              <w:t>_2020-01</w:t>
            </w:r>
          </w:p>
          <w:p w:rsidR="00413D9A" w:rsidRPr="00B31288" w:rsidRDefault="00413D9A" w:rsidP="00413D9A">
            <w:pPr>
              <w:rPr>
                <w:b w:val="0"/>
                <w:sz w:val="20"/>
                <w:szCs w:val="20"/>
              </w:rPr>
            </w:pPr>
          </w:p>
          <w:p w:rsidR="002D3C9D" w:rsidRPr="00B31288" w:rsidRDefault="002D3C9D" w:rsidP="00413D9A">
            <w:pPr>
              <w:rPr>
                <w:b w:val="0"/>
                <w:sz w:val="20"/>
                <w:szCs w:val="20"/>
              </w:rPr>
            </w:pPr>
            <w:r w:rsidRPr="00B31288">
              <w:rPr>
                <w:b w:val="0"/>
                <w:sz w:val="20"/>
                <w:szCs w:val="20"/>
              </w:rPr>
              <w:t>Inicio (Aspirantes Nuevos, Reingresos y Transferencias</w:t>
            </w:r>
            <w:r w:rsidR="004C74FE" w:rsidRPr="00B31288">
              <w:rPr>
                <w:b w:val="0"/>
                <w:sz w:val="20"/>
                <w:szCs w:val="20"/>
              </w:rPr>
              <w:t>)</w:t>
            </w:r>
          </w:p>
          <w:p w:rsidR="004C74FE" w:rsidRPr="00B31288" w:rsidRDefault="005E37AC" w:rsidP="00413D9A">
            <w:pPr>
              <w:rPr>
                <w:b w:val="0"/>
                <w:sz w:val="20"/>
                <w:szCs w:val="20"/>
              </w:rPr>
            </w:pPr>
            <w:r w:rsidRPr="00B31288">
              <w:rPr>
                <w:b w:val="0"/>
                <w:sz w:val="20"/>
                <w:szCs w:val="20"/>
              </w:rPr>
              <w:t>Cierre</w:t>
            </w:r>
            <w:r w:rsidR="004C74FE" w:rsidRPr="00B31288">
              <w:rPr>
                <w:b w:val="0"/>
                <w:sz w:val="20"/>
                <w:szCs w:val="20"/>
              </w:rPr>
              <w:t xml:space="preserve"> (Aspirantes Nuevos)</w:t>
            </w:r>
          </w:p>
          <w:p w:rsidR="00D2237B" w:rsidRPr="00B31288" w:rsidRDefault="002D3C9D" w:rsidP="00413D9A">
            <w:pPr>
              <w:rPr>
                <w:b w:val="0"/>
                <w:sz w:val="20"/>
                <w:szCs w:val="20"/>
              </w:rPr>
            </w:pPr>
            <w:r w:rsidRPr="00B31288">
              <w:rPr>
                <w:b w:val="0"/>
                <w:sz w:val="20"/>
                <w:szCs w:val="20"/>
              </w:rPr>
              <w:t xml:space="preserve">( Aspirantes Reingresos y Transferencias)    </w:t>
            </w:r>
          </w:p>
        </w:tc>
        <w:tc>
          <w:tcPr>
            <w:tcW w:w="4111" w:type="dxa"/>
            <w:gridSpan w:val="3"/>
            <w:vAlign w:val="center"/>
          </w:tcPr>
          <w:p w:rsidR="00312E8A" w:rsidRPr="00B31288" w:rsidRDefault="00312E8A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413D9A" w:rsidRPr="00B31288" w:rsidRDefault="00413D9A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:rsidR="00CC45CB" w:rsidRPr="00B31288" w:rsidRDefault="00CC45CB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31288">
              <w:rPr>
                <w:bCs/>
                <w:sz w:val="20"/>
                <w:szCs w:val="20"/>
              </w:rPr>
              <w:t xml:space="preserve">Octubre 1 </w:t>
            </w:r>
          </w:p>
          <w:p w:rsidR="00D2237B" w:rsidRPr="00B31288" w:rsidRDefault="00CC45CB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31288">
              <w:rPr>
                <w:bCs/>
                <w:sz w:val="20"/>
                <w:szCs w:val="20"/>
              </w:rPr>
              <w:t>Enero 28 de 2020</w:t>
            </w:r>
          </w:p>
          <w:p w:rsidR="004C74FE" w:rsidRPr="00B31288" w:rsidRDefault="004C74FE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31288">
              <w:rPr>
                <w:bCs/>
                <w:sz w:val="20"/>
                <w:szCs w:val="20"/>
              </w:rPr>
              <w:t>Diciembre 13 de 2019</w:t>
            </w:r>
          </w:p>
        </w:tc>
      </w:tr>
      <w:tr w:rsidR="005E37AC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lastRenderedPageBreak/>
              <w:t>Estímulos y Reconocimientos -Medellín</w:t>
            </w:r>
          </w:p>
        </w:tc>
        <w:tc>
          <w:tcPr>
            <w:tcW w:w="4111" w:type="dxa"/>
            <w:gridSpan w:val="3"/>
            <w:vAlign w:val="center"/>
          </w:tcPr>
          <w:p w:rsidR="00CC45CB" w:rsidRPr="00413D9A" w:rsidRDefault="00CC45CB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Septiembre 24 a 27</w:t>
            </w:r>
          </w:p>
          <w:p w:rsidR="005E37AC" w:rsidRPr="00413D9A" w:rsidRDefault="005E37AC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37AC" w:rsidRPr="00413D9A" w:rsidTr="00413D9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Evaluación Integral Profesores</w:t>
            </w:r>
          </w:p>
        </w:tc>
        <w:tc>
          <w:tcPr>
            <w:tcW w:w="4111" w:type="dxa"/>
            <w:gridSpan w:val="3"/>
            <w:vAlign w:val="center"/>
          </w:tcPr>
          <w:p w:rsidR="005E37AC" w:rsidRPr="00413D9A" w:rsidRDefault="00CC45CB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Octubre 7 a 11</w:t>
            </w:r>
          </w:p>
        </w:tc>
      </w:tr>
      <w:tr w:rsidR="005E37AC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5E37AC" w:rsidRPr="00413D9A" w:rsidRDefault="005E37AC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 Publicación Cronograma de Evaluación Finales y habilitación</w:t>
            </w:r>
          </w:p>
        </w:tc>
        <w:tc>
          <w:tcPr>
            <w:tcW w:w="4111" w:type="dxa"/>
            <w:gridSpan w:val="3"/>
            <w:vAlign w:val="center"/>
          </w:tcPr>
          <w:p w:rsidR="005E37AC" w:rsidRPr="00413D9A" w:rsidRDefault="00CC45CB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Octubre 21 a 25</w:t>
            </w:r>
          </w:p>
        </w:tc>
      </w:tr>
      <w:tr w:rsidR="00227C01" w:rsidRPr="00413D9A" w:rsidTr="00413D9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 w:val="restart"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Entrega y sistematización </w:t>
            </w:r>
          </w:p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de notas segundo seguimiento 40% </w:t>
            </w:r>
          </w:p>
        </w:tc>
        <w:tc>
          <w:tcPr>
            <w:tcW w:w="2694" w:type="dxa"/>
            <w:vAlign w:val="center"/>
          </w:tcPr>
          <w:p w:rsidR="00227C01" w:rsidRPr="00413D9A" w:rsidRDefault="00227C01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Docencia Servicio- Atención Clínica II -VII</w:t>
            </w:r>
          </w:p>
        </w:tc>
        <w:tc>
          <w:tcPr>
            <w:tcW w:w="4111" w:type="dxa"/>
            <w:gridSpan w:val="3"/>
            <w:vAlign w:val="center"/>
          </w:tcPr>
          <w:p w:rsidR="00227C01" w:rsidRPr="00413D9A" w:rsidRDefault="00227C01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Octubre 28 a 31</w:t>
            </w:r>
          </w:p>
        </w:tc>
      </w:tr>
      <w:tr w:rsidR="00227C01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 xml:space="preserve">Cursos No Clínicos </w:t>
            </w:r>
          </w:p>
        </w:tc>
        <w:tc>
          <w:tcPr>
            <w:tcW w:w="4111" w:type="dxa"/>
            <w:gridSpan w:val="3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11 a 15</w:t>
            </w:r>
          </w:p>
        </w:tc>
      </w:tr>
      <w:tr w:rsidR="00227C01" w:rsidRPr="00413D9A" w:rsidTr="00413D9A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227C01" w:rsidRPr="00413D9A" w:rsidRDefault="00227C01" w:rsidP="00413D9A">
            <w:pPr>
              <w:rPr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Fecha Límite para recepción solicitud de cancelación cursos o semestre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C01" w:rsidRPr="00413D9A" w:rsidRDefault="00227C01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8</w:t>
            </w:r>
          </w:p>
        </w:tc>
      </w:tr>
      <w:tr w:rsidR="00C42AE8" w:rsidRPr="00413D9A" w:rsidTr="007B3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C42AE8" w:rsidRPr="00413D9A" w:rsidRDefault="00C42AE8" w:rsidP="00413D9A">
            <w:pPr>
              <w:rPr>
                <w:b w:val="0"/>
                <w:sz w:val="20"/>
                <w:szCs w:val="20"/>
              </w:rPr>
            </w:pPr>
          </w:p>
          <w:p w:rsidR="00C42AE8" w:rsidRPr="00413D9A" w:rsidRDefault="00C42AE8" w:rsidP="00413D9A">
            <w:pPr>
              <w:rPr>
                <w:b w:val="0"/>
                <w:sz w:val="20"/>
                <w:szCs w:val="20"/>
              </w:rPr>
            </w:pPr>
          </w:p>
          <w:p w:rsidR="00C42AE8" w:rsidRPr="00413D9A" w:rsidRDefault="00C42AE8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Finalización </w:t>
            </w:r>
          </w:p>
          <w:p w:rsidR="00C42AE8" w:rsidRPr="00413D9A" w:rsidRDefault="00C42AE8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de </w:t>
            </w:r>
          </w:p>
          <w:p w:rsidR="00C42AE8" w:rsidRPr="00413D9A" w:rsidRDefault="00C42AE8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clases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C42AE8" w:rsidRDefault="00C42AE8" w:rsidP="00C42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Medellín</w:t>
            </w:r>
          </w:p>
          <w:p w:rsidR="00C42AE8" w:rsidRPr="005F056C" w:rsidRDefault="00C42AE8" w:rsidP="00C42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Pereira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42AE8" w:rsidRPr="00D70AE9" w:rsidRDefault="00C42AE8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AE9">
              <w:rPr>
                <w:sz w:val="20"/>
                <w:szCs w:val="20"/>
              </w:rPr>
              <w:t>Docencia Servicio- Atención Clínica II -VII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42AE8" w:rsidRPr="00D70AE9" w:rsidRDefault="00C42AE8" w:rsidP="0030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AE9">
              <w:rPr>
                <w:sz w:val="20"/>
                <w:szCs w:val="20"/>
              </w:rPr>
              <w:t xml:space="preserve">Noviembre 30 </w:t>
            </w:r>
          </w:p>
        </w:tc>
      </w:tr>
      <w:tr w:rsidR="00C42AE8" w:rsidRPr="00413D9A" w:rsidTr="007B380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C42AE8" w:rsidRPr="00413D9A" w:rsidRDefault="00C42AE8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E8" w:rsidRPr="005F056C" w:rsidRDefault="00C42AE8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42AE8" w:rsidRPr="00D70AE9" w:rsidRDefault="00C42AE8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AE9">
              <w:rPr>
                <w:sz w:val="20"/>
                <w:szCs w:val="20"/>
              </w:rPr>
              <w:t>Docencia Servicio- Atención Clínica II - VII</w:t>
            </w:r>
          </w:p>
        </w:tc>
        <w:tc>
          <w:tcPr>
            <w:tcW w:w="41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42AE8" w:rsidRPr="00D70AE9" w:rsidRDefault="00C42AE8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0AE9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D70AE9" w:rsidRPr="00413D9A" w:rsidRDefault="00D70AE9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AE9" w:rsidRPr="005F056C" w:rsidRDefault="00B31288" w:rsidP="00B31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F056C">
              <w:rPr>
                <w:bCs/>
                <w:sz w:val="20"/>
                <w:szCs w:val="20"/>
              </w:rPr>
              <w:t>Medellín  Pereira</w:t>
            </w:r>
          </w:p>
        </w:tc>
        <w:tc>
          <w:tcPr>
            <w:tcW w:w="2694" w:type="dxa"/>
            <w:vAlign w:val="center"/>
          </w:tcPr>
          <w:p w:rsidR="00D70AE9" w:rsidRPr="00413D9A" w:rsidRDefault="00D70AE9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 xml:space="preserve">Cursos No Clínicos </w:t>
            </w:r>
          </w:p>
        </w:tc>
        <w:tc>
          <w:tcPr>
            <w:tcW w:w="4111" w:type="dxa"/>
            <w:gridSpan w:val="3"/>
            <w:vAlign w:val="center"/>
          </w:tcPr>
          <w:p w:rsidR="00D70AE9" w:rsidRPr="00413D9A" w:rsidRDefault="00D70AE9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16</w:t>
            </w:r>
          </w:p>
        </w:tc>
      </w:tr>
      <w:tr w:rsidR="00D70AE9" w:rsidRPr="00413D9A" w:rsidTr="00413D9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D70AE9" w:rsidRPr="00413D9A" w:rsidRDefault="00D70AE9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AE9" w:rsidRPr="005F056C" w:rsidRDefault="00B31288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Pereira</w:t>
            </w:r>
          </w:p>
        </w:tc>
        <w:tc>
          <w:tcPr>
            <w:tcW w:w="2694" w:type="dxa"/>
            <w:vAlign w:val="center"/>
          </w:tcPr>
          <w:p w:rsidR="00D70AE9" w:rsidRPr="00413D9A" w:rsidRDefault="00D70AE9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de Salud Comunitaria y Proyecto Social (PEREIRA)</w:t>
            </w:r>
          </w:p>
        </w:tc>
        <w:tc>
          <w:tcPr>
            <w:tcW w:w="4111" w:type="dxa"/>
            <w:gridSpan w:val="3"/>
            <w:vAlign w:val="center"/>
          </w:tcPr>
          <w:p w:rsidR="00D70AE9" w:rsidRPr="00413D9A" w:rsidRDefault="00D70AE9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Noviembre 23</w:t>
            </w:r>
          </w:p>
        </w:tc>
      </w:tr>
      <w:tr w:rsidR="00227C01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 w:val="restart"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</w:p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Supletorios 40 % segundo seguimiento</w:t>
            </w:r>
          </w:p>
        </w:tc>
        <w:tc>
          <w:tcPr>
            <w:tcW w:w="2694" w:type="dxa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Cursos No Clínicos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16</w:t>
            </w:r>
          </w:p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7C01" w:rsidRPr="00413D9A" w:rsidRDefault="00C84883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4 y 5</w:t>
            </w:r>
          </w:p>
        </w:tc>
      </w:tr>
      <w:tr w:rsidR="00227C01" w:rsidRPr="00413D9A" w:rsidTr="00413D9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27C01" w:rsidRPr="00413D9A" w:rsidRDefault="00227C01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Docencia Servicio- Atención Clínica II -VII</w:t>
            </w:r>
          </w:p>
        </w:tc>
        <w:tc>
          <w:tcPr>
            <w:tcW w:w="4111" w:type="dxa"/>
            <w:gridSpan w:val="3"/>
            <w:vMerge/>
            <w:vAlign w:val="center"/>
          </w:tcPr>
          <w:p w:rsidR="00227C01" w:rsidRPr="00413D9A" w:rsidRDefault="00227C01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7C01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 w:val="restart"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</w:p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Evaluaciones Finales </w:t>
            </w:r>
          </w:p>
        </w:tc>
        <w:tc>
          <w:tcPr>
            <w:tcW w:w="2694" w:type="dxa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Cursos No Clínicos</w:t>
            </w:r>
          </w:p>
        </w:tc>
        <w:tc>
          <w:tcPr>
            <w:tcW w:w="4111" w:type="dxa"/>
            <w:gridSpan w:val="3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18 a 28</w:t>
            </w:r>
          </w:p>
        </w:tc>
      </w:tr>
      <w:tr w:rsidR="00227C01" w:rsidRPr="00413D9A" w:rsidTr="00413D9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27C01" w:rsidRPr="00413D9A" w:rsidRDefault="00C84883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Docencia Servicio- Atención Clínica II -VII</w:t>
            </w:r>
          </w:p>
        </w:tc>
        <w:tc>
          <w:tcPr>
            <w:tcW w:w="4111" w:type="dxa"/>
            <w:gridSpan w:val="3"/>
            <w:vAlign w:val="center"/>
          </w:tcPr>
          <w:p w:rsidR="00227C01" w:rsidRPr="00413D9A" w:rsidRDefault="00C84883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Según concertación con Profesores</w:t>
            </w:r>
          </w:p>
        </w:tc>
      </w:tr>
      <w:tr w:rsidR="00227C01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 w:val="restart"/>
            <w:vAlign w:val="center"/>
          </w:tcPr>
          <w:p w:rsidR="00227C01" w:rsidRPr="00413D9A" w:rsidRDefault="00227C01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Supletorios Evaluaciones  Finales </w:t>
            </w:r>
          </w:p>
        </w:tc>
        <w:tc>
          <w:tcPr>
            <w:tcW w:w="2694" w:type="dxa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Cursos No Clínicos</w:t>
            </w:r>
          </w:p>
        </w:tc>
        <w:tc>
          <w:tcPr>
            <w:tcW w:w="4111" w:type="dxa"/>
            <w:gridSpan w:val="3"/>
            <w:vAlign w:val="center"/>
          </w:tcPr>
          <w:p w:rsidR="00227C01" w:rsidRPr="00413D9A" w:rsidRDefault="00227C01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29 y 30</w:t>
            </w:r>
          </w:p>
        </w:tc>
      </w:tr>
      <w:tr w:rsidR="00C84883" w:rsidRPr="00413D9A" w:rsidTr="00413D9A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gridSpan w:val="2"/>
            <w:vMerge/>
            <w:vAlign w:val="center"/>
          </w:tcPr>
          <w:p w:rsidR="00C84883" w:rsidRPr="00413D9A" w:rsidRDefault="00C84883" w:rsidP="00413D9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84883" w:rsidRPr="00413D9A" w:rsidRDefault="00C84883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Docencia Servicio- Atención Clínica II -VII</w:t>
            </w:r>
          </w:p>
        </w:tc>
        <w:tc>
          <w:tcPr>
            <w:tcW w:w="4111" w:type="dxa"/>
            <w:gridSpan w:val="3"/>
            <w:vAlign w:val="center"/>
          </w:tcPr>
          <w:p w:rsidR="00C84883" w:rsidRPr="00413D9A" w:rsidRDefault="00C84883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Según concertación con Profesores</w:t>
            </w:r>
          </w:p>
        </w:tc>
      </w:tr>
      <w:tr w:rsidR="00C84883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C84883" w:rsidRPr="00413D9A" w:rsidRDefault="00C84883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Habilitaciones </w:t>
            </w:r>
          </w:p>
        </w:tc>
        <w:tc>
          <w:tcPr>
            <w:tcW w:w="4111" w:type="dxa"/>
            <w:gridSpan w:val="3"/>
            <w:vAlign w:val="center"/>
          </w:tcPr>
          <w:p w:rsidR="00C84883" w:rsidRPr="00413D9A" w:rsidRDefault="00C84883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3D9A">
              <w:rPr>
                <w:sz w:val="20"/>
                <w:szCs w:val="20"/>
              </w:rPr>
              <w:t>Noviembre 29 y 30</w:t>
            </w:r>
          </w:p>
        </w:tc>
      </w:tr>
      <w:tr w:rsidR="00C84883" w:rsidRPr="00413D9A" w:rsidTr="00413D9A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C84883" w:rsidRPr="00413D9A" w:rsidRDefault="00C84883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-Publicación de resultados académicos</w:t>
            </w:r>
            <w:r w:rsidR="00DD202F">
              <w:rPr>
                <w:b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D202F">
              <w:rPr>
                <w:b w:val="0"/>
                <w:sz w:val="20"/>
                <w:szCs w:val="20"/>
              </w:rPr>
              <w:t>2019-2</w:t>
            </w:r>
            <w:r w:rsidRPr="00413D9A">
              <w:rPr>
                <w:b w:val="0"/>
                <w:sz w:val="20"/>
                <w:szCs w:val="20"/>
              </w:rPr>
              <w:t xml:space="preserve"> y asesorías período 2020-01</w:t>
            </w:r>
          </w:p>
          <w:p w:rsidR="00C84883" w:rsidRPr="00413D9A" w:rsidRDefault="00C84883" w:rsidP="00413D9A">
            <w:pPr>
              <w:rPr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>-Reclamo de Notas</w:t>
            </w:r>
          </w:p>
        </w:tc>
        <w:tc>
          <w:tcPr>
            <w:tcW w:w="4111" w:type="dxa"/>
            <w:gridSpan w:val="3"/>
            <w:vAlign w:val="center"/>
          </w:tcPr>
          <w:p w:rsidR="00C84883" w:rsidRPr="00413D9A" w:rsidRDefault="00C42AE8" w:rsidP="0041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 2</w:t>
            </w:r>
          </w:p>
        </w:tc>
      </w:tr>
      <w:tr w:rsidR="00C84883" w:rsidRPr="00413D9A" w:rsidTr="0041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  <w:vAlign w:val="center"/>
          </w:tcPr>
          <w:p w:rsidR="00C84883" w:rsidRPr="00413D9A" w:rsidRDefault="00C84883" w:rsidP="00413D9A">
            <w:pPr>
              <w:rPr>
                <w:b w:val="0"/>
                <w:sz w:val="20"/>
                <w:szCs w:val="20"/>
              </w:rPr>
            </w:pPr>
            <w:r w:rsidRPr="00413D9A">
              <w:rPr>
                <w:b w:val="0"/>
                <w:sz w:val="20"/>
                <w:szCs w:val="20"/>
              </w:rPr>
              <w:t xml:space="preserve">Cierre Académico </w:t>
            </w:r>
          </w:p>
        </w:tc>
        <w:tc>
          <w:tcPr>
            <w:tcW w:w="4111" w:type="dxa"/>
            <w:gridSpan w:val="3"/>
            <w:vAlign w:val="center"/>
          </w:tcPr>
          <w:p w:rsidR="00C84883" w:rsidRPr="00413D9A" w:rsidRDefault="00C42AE8" w:rsidP="00413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 3</w:t>
            </w:r>
          </w:p>
        </w:tc>
      </w:tr>
    </w:tbl>
    <w:p w:rsidR="0026625F" w:rsidRDefault="0026625F" w:rsidP="0026625F">
      <w:pPr>
        <w:spacing w:after="0"/>
        <w:jc w:val="center"/>
        <w:rPr>
          <w:sz w:val="18"/>
          <w:szCs w:val="18"/>
        </w:rPr>
      </w:pPr>
    </w:p>
    <w:p w:rsidR="00060E63" w:rsidRDefault="00060E63"/>
    <w:sectPr w:rsidR="00060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15C"/>
    <w:multiLevelType w:val="hybridMultilevel"/>
    <w:tmpl w:val="222A218C"/>
    <w:lvl w:ilvl="0" w:tplc="5D54E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BA"/>
    <w:rsid w:val="00060E63"/>
    <w:rsid w:val="00082D90"/>
    <w:rsid w:val="000A7AC2"/>
    <w:rsid w:val="001047B8"/>
    <w:rsid w:val="001208AC"/>
    <w:rsid w:val="0013752D"/>
    <w:rsid w:val="00145D4C"/>
    <w:rsid w:val="001E06BB"/>
    <w:rsid w:val="001F50D1"/>
    <w:rsid w:val="00227C01"/>
    <w:rsid w:val="00254531"/>
    <w:rsid w:val="0026625F"/>
    <w:rsid w:val="002968BA"/>
    <w:rsid w:val="002A53C3"/>
    <w:rsid w:val="002C14EC"/>
    <w:rsid w:val="002D3C9D"/>
    <w:rsid w:val="002D6718"/>
    <w:rsid w:val="003027D7"/>
    <w:rsid w:val="00304DEA"/>
    <w:rsid w:val="00312E8A"/>
    <w:rsid w:val="003368F5"/>
    <w:rsid w:val="00357589"/>
    <w:rsid w:val="00381CFE"/>
    <w:rsid w:val="003A5DF8"/>
    <w:rsid w:val="003E1F92"/>
    <w:rsid w:val="003F6A13"/>
    <w:rsid w:val="00413D9A"/>
    <w:rsid w:val="004324B4"/>
    <w:rsid w:val="004A50B2"/>
    <w:rsid w:val="004C3C35"/>
    <w:rsid w:val="004C5CD4"/>
    <w:rsid w:val="004C74FE"/>
    <w:rsid w:val="004E1758"/>
    <w:rsid w:val="004F3868"/>
    <w:rsid w:val="004F6CE6"/>
    <w:rsid w:val="00513359"/>
    <w:rsid w:val="005865A1"/>
    <w:rsid w:val="005A7E09"/>
    <w:rsid w:val="005B2E3F"/>
    <w:rsid w:val="005E37AC"/>
    <w:rsid w:val="005F056C"/>
    <w:rsid w:val="0060173A"/>
    <w:rsid w:val="00667313"/>
    <w:rsid w:val="006E7C58"/>
    <w:rsid w:val="007340CC"/>
    <w:rsid w:val="00767F68"/>
    <w:rsid w:val="00780888"/>
    <w:rsid w:val="007E0876"/>
    <w:rsid w:val="008012F8"/>
    <w:rsid w:val="00806C18"/>
    <w:rsid w:val="00861558"/>
    <w:rsid w:val="00866386"/>
    <w:rsid w:val="0087467B"/>
    <w:rsid w:val="0095519E"/>
    <w:rsid w:val="009A1C4D"/>
    <w:rsid w:val="009D0009"/>
    <w:rsid w:val="00A20237"/>
    <w:rsid w:val="00AA04E1"/>
    <w:rsid w:val="00AB2035"/>
    <w:rsid w:val="00AD0570"/>
    <w:rsid w:val="00B31288"/>
    <w:rsid w:val="00B93154"/>
    <w:rsid w:val="00B95A8B"/>
    <w:rsid w:val="00BC33B6"/>
    <w:rsid w:val="00BD659B"/>
    <w:rsid w:val="00BF3710"/>
    <w:rsid w:val="00C217F3"/>
    <w:rsid w:val="00C42AE8"/>
    <w:rsid w:val="00C45108"/>
    <w:rsid w:val="00C73B9C"/>
    <w:rsid w:val="00C74F1E"/>
    <w:rsid w:val="00C811E8"/>
    <w:rsid w:val="00C84883"/>
    <w:rsid w:val="00CC45CB"/>
    <w:rsid w:val="00CF110D"/>
    <w:rsid w:val="00CF3C99"/>
    <w:rsid w:val="00D2237B"/>
    <w:rsid w:val="00D70AE9"/>
    <w:rsid w:val="00DA3C7D"/>
    <w:rsid w:val="00DB59A8"/>
    <w:rsid w:val="00DC72BE"/>
    <w:rsid w:val="00DD202F"/>
    <w:rsid w:val="00DD235E"/>
    <w:rsid w:val="00DD5801"/>
    <w:rsid w:val="00E10BF4"/>
    <w:rsid w:val="00E316C3"/>
    <w:rsid w:val="00E86397"/>
    <w:rsid w:val="00E947E4"/>
    <w:rsid w:val="00F264D8"/>
    <w:rsid w:val="00F60625"/>
    <w:rsid w:val="00F66F24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C8DF"/>
  <w15:chartTrackingRefBased/>
  <w15:docId w15:val="{06DB9E61-9853-478D-B893-829508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5">
    <w:name w:val="Grid Table 4 Accent 5"/>
    <w:basedOn w:val="Tablanormal"/>
    <w:uiPriority w:val="49"/>
    <w:rsid w:val="00DB59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5E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Yineth Legro Quintero</dc:creator>
  <cp:keywords/>
  <dc:description/>
  <cp:lastModifiedBy>Sandra Yineth Legro Quintero</cp:lastModifiedBy>
  <cp:revision>9</cp:revision>
  <cp:lastPrinted>2018-10-08T15:08:00Z</cp:lastPrinted>
  <dcterms:created xsi:type="dcterms:W3CDTF">2019-04-04T20:19:00Z</dcterms:created>
  <dcterms:modified xsi:type="dcterms:W3CDTF">2019-04-30T14:11:00Z</dcterms:modified>
</cp:coreProperties>
</file>