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  <w:r w:rsidRPr="00246175">
        <w:rPr>
          <w:rFonts w:ascii="Arial" w:hAnsi="Arial" w:cs="Arial"/>
          <w:b/>
          <w:bCs/>
          <w:sz w:val="22"/>
          <w:lang w:eastAsia="es-CO"/>
        </w:rPr>
        <w:t xml:space="preserve">Esta propuesta ha sido revisada y aprobada por Comité Institucional </w:t>
      </w:r>
      <w:r w:rsidR="00E36835">
        <w:rPr>
          <w:rFonts w:ascii="Arial" w:hAnsi="Arial" w:cs="Arial"/>
          <w:b/>
          <w:bCs/>
          <w:sz w:val="22"/>
          <w:lang w:eastAsia="es-CO"/>
        </w:rPr>
        <w:t xml:space="preserve">para el Cuidado y Uso de Animales de la Fundación Universitaria Autónoma de las </w:t>
      </w:r>
      <w:proofErr w:type="spellStart"/>
      <w:r w:rsidR="00E36835">
        <w:rPr>
          <w:rFonts w:ascii="Arial" w:hAnsi="Arial" w:cs="Arial"/>
          <w:b/>
          <w:bCs/>
          <w:sz w:val="22"/>
          <w:lang w:eastAsia="es-CO"/>
        </w:rPr>
        <w:t>Americas</w:t>
      </w:r>
      <w:proofErr w:type="spellEnd"/>
      <w:r w:rsidRPr="00246175">
        <w:rPr>
          <w:rFonts w:ascii="Arial" w:hAnsi="Arial" w:cs="Arial"/>
          <w:b/>
          <w:bCs/>
          <w:sz w:val="22"/>
          <w:lang w:eastAsia="es-CO"/>
        </w:rPr>
        <w:t xml:space="preserve">, cuya tarea es </w:t>
      </w:r>
      <w:r w:rsidRPr="00246175">
        <w:rPr>
          <w:rFonts w:ascii="Arial" w:hAnsi="Arial" w:cs="Arial"/>
          <w:b/>
          <w:bCs/>
          <w:sz w:val="22"/>
          <w:lang w:val="es-MX"/>
        </w:rPr>
        <w:t>velar por el bienestar de los animales</w:t>
      </w:r>
      <w:r w:rsidRPr="00246175">
        <w:rPr>
          <w:rFonts w:ascii="Arial" w:hAnsi="Arial" w:cs="Arial"/>
          <w:b/>
          <w:bCs/>
          <w:sz w:val="22"/>
          <w:lang w:eastAsia="es-CO"/>
        </w:rPr>
        <w:t xml:space="preserve">. Si usted desea averiguar más sobre este Comité, contacte con la </w:t>
      </w:r>
      <w:r w:rsidR="00E36835">
        <w:rPr>
          <w:rFonts w:ascii="Arial" w:hAnsi="Arial" w:cs="Arial"/>
          <w:b/>
          <w:bCs/>
          <w:sz w:val="22"/>
          <w:lang w:eastAsia="es-CO"/>
        </w:rPr>
        <w:t>Vicerrectoría Académica.</w:t>
      </w:r>
      <w:bookmarkStart w:id="0" w:name="_GoBack"/>
      <w:bookmarkEnd w:id="0"/>
    </w:p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</w:p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  <w:r w:rsidRPr="00246175">
        <w:rPr>
          <w:rFonts w:ascii="Arial" w:hAnsi="Arial" w:cs="Arial"/>
          <w:bCs/>
          <w:sz w:val="22"/>
          <w:lang w:eastAsia="es-CO"/>
        </w:rPr>
        <w:t xml:space="preserve">Este formulario de </w:t>
      </w:r>
      <w:r w:rsidRPr="00246175">
        <w:rPr>
          <w:rFonts w:ascii="Arial" w:hAnsi="Arial" w:cs="Arial"/>
          <w:b/>
          <w:bCs/>
          <w:i/>
          <w:sz w:val="22"/>
          <w:lang w:eastAsia="es-CO"/>
        </w:rPr>
        <w:t>Consentimiento informado</w:t>
      </w:r>
      <w:r w:rsidRPr="00246175">
        <w:rPr>
          <w:rFonts w:ascii="Arial" w:hAnsi="Arial" w:cs="Arial"/>
          <w:bCs/>
          <w:sz w:val="22"/>
          <w:lang w:eastAsia="es-CO"/>
        </w:rPr>
        <w:t xml:space="preserve"> se dirige a propietarios o responsables de animales en ______________________________ que se les invita a participar de la investigación:</w:t>
      </w:r>
    </w:p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123"/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13149C" w:rsidRPr="00246175" w:rsidTr="00246175">
        <w:trPr>
          <w:trHeight w:val="41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TITULO DE LA INVESTIGACIÓN</w:t>
            </w:r>
          </w:p>
        </w:tc>
      </w:tr>
      <w:tr w:rsidR="0013149C" w:rsidRPr="00246175" w:rsidTr="00246175">
        <w:trPr>
          <w:trHeight w:val="694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3149C" w:rsidRPr="00246175" w:rsidRDefault="0013149C" w:rsidP="0013149C">
      <w:pPr>
        <w:rPr>
          <w:rFonts w:ascii="Arial" w:hAnsi="Arial" w:cs="Arial"/>
          <w:sz w:val="22"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969"/>
        <w:gridCol w:w="1276"/>
      </w:tblGrid>
      <w:tr w:rsidR="0013149C" w:rsidRPr="00246175" w:rsidTr="00246175">
        <w:trPr>
          <w:trHeight w:val="225"/>
          <w:jc w:val="center"/>
        </w:trPr>
        <w:tc>
          <w:tcPr>
            <w:tcW w:w="8804" w:type="dxa"/>
            <w:gridSpan w:val="3"/>
            <w:shd w:val="clear" w:color="auto" w:fill="BFBFBF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DATOS DEL INVESTIGADOR PRINCIPAL</w:t>
            </w:r>
          </w:p>
        </w:tc>
      </w:tr>
      <w:tr w:rsidR="0013149C" w:rsidRPr="00246175" w:rsidTr="00246175">
        <w:trPr>
          <w:trHeight w:val="225"/>
          <w:jc w:val="center"/>
        </w:trPr>
        <w:tc>
          <w:tcPr>
            <w:tcW w:w="3559" w:type="dxa"/>
            <w:shd w:val="clear" w:color="auto" w:fill="D9D9D9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Nombre</w:t>
            </w:r>
          </w:p>
        </w:tc>
        <w:tc>
          <w:tcPr>
            <w:tcW w:w="3969" w:type="dxa"/>
            <w:shd w:val="clear" w:color="auto" w:fill="D9D9D9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Correo electrónico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Teléfono</w:t>
            </w:r>
          </w:p>
        </w:tc>
      </w:tr>
      <w:tr w:rsidR="0013149C" w:rsidRPr="00246175" w:rsidTr="00246175">
        <w:trPr>
          <w:trHeight w:val="285"/>
          <w:jc w:val="center"/>
        </w:trPr>
        <w:tc>
          <w:tcPr>
            <w:tcW w:w="3559" w:type="dxa"/>
            <w:shd w:val="clear" w:color="auto" w:fill="auto"/>
            <w:vAlign w:val="center"/>
          </w:tcPr>
          <w:p w:rsidR="0013149C" w:rsidRPr="00246175" w:rsidRDefault="0013149C" w:rsidP="005754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lang w:eastAsia="es-CO"/>
        </w:rPr>
      </w:pPr>
    </w:p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  <w:r w:rsidRPr="00246175">
        <w:rPr>
          <w:rFonts w:ascii="Arial" w:hAnsi="Arial" w:cs="Arial"/>
          <w:bCs/>
          <w:sz w:val="22"/>
          <w:lang w:eastAsia="es-CO"/>
        </w:rPr>
        <w:t>Yo, ___________________________________ identificado con cédula de ciudadanía No. _______________ de ____________ como propietario o responsable de:</w:t>
      </w:r>
    </w:p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245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DATOS DE LA MASCOTA O ANIMAL DE COMPAÑÍA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3149C" w:rsidRPr="00246175" w:rsidRDefault="0013149C" w:rsidP="00575487">
            <w:pPr>
              <w:rPr>
                <w:rFonts w:ascii="Arial" w:hAnsi="Arial" w:cs="Arial"/>
                <w:bCs/>
                <w:sz w:val="22"/>
              </w:rPr>
            </w:pPr>
            <w:r w:rsidRPr="00246175">
              <w:rPr>
                <w:rFonts w:ascii="Arial" w:hAnsi="Arial" w:cs="Arial"/>
                <w:bCs/>
                <w:sz w:val="22"/>
              </w:rPr>
              <w:t>Especie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 </w:t>
            </w:r>
          </w:p>
        </w:tc>
      </w:tr>
      <w:tr w:rsidR="0013149C" w:rsidRPr="00246175" w:rsidTr="00246175">
        <w:trPr>
          <w:trHeight w:val="26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49C" w:rsidRPr="00246175" w:rsidRDefault="0013149C" w:rsidP="00575487">
            <w:pPr>
              <w:rPr>
                <w:rFonts w:ascii="Arial" w:hAnsi="Arial" w:cs="Arial"/>
                <w:bCs/>
                <w:sz w:val="22"/>
              </w:rPr>
            </w:pPr>
            <w:r w:rsidRPr="00246175">
              <w:rPr>
                <w:rFonts w:ascii="Arial" w:hAnsi="Arial" w:cs="Arial"/>
                <w:bCs/>
                <w:sz w:val="22"/>
              </w:rPr>
              <w:t>Raza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 </w:t>
            </w:r>
          </w:p>
        </w:tc>
      </w:tr>
      <w:tr w:rsidR="0013149C" w:rsidRPr="00246175" w:rsidTr="00246175">
        <w:trPr>
          <w:trHeight w:val="239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49C" w:rsidRPr="00246175" w:rsidRDefault="0013149C" w:rsidP="00575487">
            <w:pPr>
              <w:tabs>
                <w:tab w:val="left" w:pos="-851"/>
              </w:tabs>
              <w:jc w:val="both"/>
              <w:rPr>
                <w:rFonts w:ascii="Arial" w:hAnsi="Arial" w:cs="Arial"/>
                <w:bCs/>
                <w:sz w:val="22"/>
              </w:rPr>
            </w:pPr>
            <w:r w:rsidRPr="00246175">
              <w:rPr>
                <w:rFonts w:ascii="Arial" w:hAnsi="Arial" w:cs="Arial"/>
                <w:bCs/>
                <w:sz w:val="22"/>
              </w:rPr>
              <w:t>Sexo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 </w:t>
            </w:r>
          </w:p>
        </w:tc>
      </w:tr>
      <w:tr w:rsidR="0013149C" w:rsidRPr="00246175" w:rsidTr="00246175">
        <w:trPr>
          <w:trHeight w:val="323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49C" w:rsidRPr="00246175" w:rsidRDefault="0013149C" w:rsidP="00575487">
            <w:pPr>
              <w:rPr>
                <w:rFonts w:ascii="Arial" w:hAnsi="Arial" w:cs="Arial"/>
                <w:bCs/>
                <w:sz w:val="22"/>
              </w:rPr>
            </w:pPr>
            <w:r w:rsidRPr="00246175">
              <w:rPr>
                <w:rFonts w:ascii="Arial" w:hAnsi="Arial" w:cs="Arial"/>
                <w:bCs/>
                <w:sz w:val="22"/>
              </w:rPr>
              <w:t>Nombre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 </w:t>
            </w:r>
          </w:p>
        </w:tc>
      </w:tr>
    </w:tbl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  <w:r w:rsidRPr="00246175">
        <w:rPr>
          <w:rFonts w:ascii="Arial" w:hAnsi="Arial" w:cs="Arial"/>
          <w:iCs/>
          <w:sz w:val="22"/>
          <w:lang w:eastAsia="es-CO"/>
        </w:rPr>
        <w:t>He sido invitado para que mis animales o los animales a mi cargo participen en la investigación.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Que se hará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Entiendo que recibirá o se le realizará _______________.</w:t>
            </w:r>
          </w:p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Describa al propietario o responsable lo que se realizará paso por paso. Puede ayudar si usa dibujos o apoyos didácticos para ilustrar mejor los procedimientos; ejemplo: un pequeño tubo de ensayo con un poco de agua es una forma de mostrar cuanta sangre se sustraerá.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Duración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Entiendo que he de llevar a mi mascota a  ________ visitas de seguimiento.</w:t>
            </w:r>
          </w:p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</w:rPr>
              <w:t> </w:t>
            </w: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Incluye una explicación acerca de los compromisos de tiempo de la investigación para el animal, tanto la duración como el seguimiento si es relevante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  <w:lang w:eastAsia="es-CO"/>
              </w:rPr>
              <w:t>Muestras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He sido informado de que las muestras a tomar pueden incluir _______________.</w:t>
            </w:r>
          </w:p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He sido informado que las muestras se van a descartar.</w:t>
            </w:r>
          </w:p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lastRenderedPageBreak/>
              <w:t>He sido informado que las muestras se van a conservar para futuros estudios.</w:t>
            </w:r>
          </w:p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Explique y describa el tipo de muestra y cantidad a tomar (tejido, sangre, leche, orina, heces, saliva u otra).</w:t>
      </w: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ab/>
        <w:t>Si las va a conservar o no (de conservarse necesitan aprobación del propietario).</w:t>
      </w:r>
    </w:p>
    <w:p w:rsidR="0013149C" w:rsidRPr="00246175" w:rsidRDefault="0013149C" w:rsidP="0013149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 xml:space="preserve">Si se usarán en futuros estudios necesitan aprobación previa del </w:t>
      </w:r>
      <w:r w:rsidRPr="00246175">
        <w:rPr>
          <w:rFonts w:ascii="Arial" w:hAnsi="Arial" w:cs="Arial"/>
          <w:b/>
          <w:sz w:val="22"/>
          <w:lang w:eastAsia="es-CO"/>
        </w:rPr>
        <w:t>CICUA</w:t>
      </w:r>
      <w:r w:rsidRPr="00246175">
        <w:rPr>
          <w:rFonts w:ascii="Arial" w:hAnsi="Arial" w:cs="Arial"/>
          <w:sz w:val="22"/>
          <w:lang w:eastAsia="es-CO"/>
        </w:rPr>
        <w:t>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  <w:lang w:eastAsia="es-CO"/>
              </w:rPr>
              <w:t>Molestias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He sido informado de que las molestias pueden incluir _______________.</w:t>
            </w:r>
          </w:p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Explique y describa el tipo y origen de cualquier molestia anticipada además de los efectos antes, durante y/o después del procedimiento.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iCs/>
                <w:sz w:val="22"/>
                <w:lang w:eastAsia="es-CO"/>
              </w:rPr>
              <w:t>Riesgos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He sido informado de que los riesgos son mínimos y pueden incluir _______________.</w:t>
            </w:r>
          </w:p>
          <w:p w:rsidR="0013149C" w:rsidRPr="00246175" w:rsidRDefault="0013149C" w:rsidP="00575487">
            <w:pPr>
              <w:jc w:val="both"/>
              <w:rPr>
                <w:rFonts w:ascii="Arial" w:hAnsi="Arial" w:cs="Arial"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sz w:val="22"/>
                <w:lang w:eastAsia="es-CO"/>
              </w:rPr>
              <w:t>Que los cuidados en el caso de que ocurran son ____________.</w:t>
            </w:r>
          </w:p>
          <w:p w:rsidR="0013149C" w:rsidRPr="00246175" w:rsidRDefault="0013149C" w:rsidP="00575487">
            <w:pPr>
              <w:jc w:val="both"/>
              <w:rPr>
                <w:rFonts w:ascii="Arial" w:hAnsi="Arial" w:cs="Arial"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sz w:val="22"/>
                <w:lang w:eastAsia="es-CO"/>
              </w:rPr>
              <w:t>Que el responsable de este cuidado es ____________.</w:t>
            </w:r>
          </w:p>
          <w:p w:rsidR="0013149C" w:rsidRPr="00246175" w:rsidRDefault="0013149C" w:rsidP="00575487">
            <w:pPr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sz w:val="22"/>
                <w:lang w:eastAsia="es-CO"/>
              </w:rPr>
              <w:t>Y con qué los recursos con los que dispone son ____________.</w:t>
            </w:r>
          </w:p>
          <w:p w:rsidR="0013149C" w:rsidRPr="00246175" w:rsidRDefault="0013149C" w:rsidP="00575487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Explique y describa cualquier riesgo posible o anticipado.</w:t>
      </w:r>
    </w:p>
    <w:p w:rsidR="0013149C" w:rsidRPr="00246175" w:rsidRDefault="0013149C" w:rsidP="0013149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Describa el cuidado que estará disponible en el caso de que ocurra algún daño o efecto no deseado, quien es el responsable de este cuidado y con qué recursos cuenta para el mismo.</w:t>
      </w:r>
    </w:p>
    <w:p w:rsidR="0013149C" w:rsidRPr="00246175" w:rsidRDefault="0013149C" w:rsidP="0013149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iCs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Proporcione suficiente información acerca de los riegos de forma que el propietario o responsable pueda tomar una decisión.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iCs/>
                <w:sz w:val="22"/>
                <w:lang w:eastAsia="es-CO"/>
              </w:rPr>
              <w:t>Beneficios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Sé que puede que no haya beneficios para mi mascota o para mí y que no se me recompensará más que los gastos de viaje o sé que los beneficios son _______________________.</w:t>
            </w:r>
          </w:p>
          <w:p w:rsidR="0013149C" w:rsidRPr="00246175" w:rsidRDefault="0013149C" w:rsidP="00575487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Mencione solo aquellas actividades que serán beneficios reales y no aquella a que tienen derecho aunque no participen. Los beneficios pueden dividirse en beneficios para el individuo, beneficios para la comunidad en que el individuo reside y beneficios para la sociedad entera como resultado de hallar una respuesta a la pregunta de investigación.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  <w:lang w:eastAsia="es-CO"/>
              </w:rPr>
              <w:t>Incentivos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Los incentivos para mí o para mi mascota serán ________________.</w:t>
            </w:r>
          </w:p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 xml:space="preserve">* Establezca claramente lo que proporcionara a los participantes por participar. La OMS no recomienda incentivos. Sin embargo, si recomienda proporcionar el reembolso por gastos incurridos por participar en la investigación. Estos pueden incluir, por ejemplo: gastos de viajes y dinero por ganancias no </w:t>
      </w:r>
      <w:r w:rsidRPr="00246175">
        <w:rPr>
          <w:rFonts w:ascii="Arial" w:hAnsi="Arial" w:cs="Arial"/>
          <w:sz w:val="22"/>
          <w:lang w:eastAsia="es-CO"/>
        </w:rPr>
        <w:lastRenderedPageBreak/>
        <w:t>percibidas debido a las visitas. La cantidad debería determinarse en el contexto de la región donde se realiza la investigación.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lang w:eastAsia="es-CO"/>
              </w:rPr>
            </w:pPr>
            <w:r w:rsidRPr="00246175">
              <w:rPr>
                <w:rFonts w:ascii="Arial" w:hAnsi="Arial" w:cs="Arial"/>
                <w:b/>
                <w:iCs/>
                <w:sz w:val="22"/>
                <w:lang w:eastAsia="es-CO"/>
              </w:rPr>
              <w:t>Responsables (s)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46175">
              <w:rPr>
                <w:rFonts w:ascii="Arial" w:hAnsi="Arial" w:cs="Arial"/>
                <w:iCs/>
                <w:sz w:val="22"/>
                <w:lang w:eastAsia="es-CO"/>
              </w:rPr>
              <w:t>Se me ha proporcionado el nombre de un investigador responsable y que puede ser fácilmente contactado usando la información que se me han dado.</w:t>
            </w: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  <w:lang w:eastAsia="es-CO"/>
              </w:rPr>
              <w:t>Confidencialidad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jc w:val="both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sz w:val="22"/>
              </w:rPr>
              <w:t>Los datos obtenidos serán almacenados en ____________ y podrán tener acceso a ellos _______________________.</w:t>
            </w:r>
          </w:p>
          <w:p w:rsidR="0013149C" w:rsidRPr="00246175" w:rsidRDefault="0013149C" w:rsidP="00575487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Explique como el equipo de investigación mantendrá la confidencialidad de la información o que hará con los datos obtenidos y quienes tienen acceso a dicha información, especialmente en lo que se refiere a información sobre el propietario o responsable que de otra forma sería solo conocido por el profesional a cargo.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es-CO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13149C" w:rsidRPr="00246175" w:rsidTr="00246175">
        <w:trPr>
          <w:trHeight w:val="129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sz w:val="22"/>
              </w:rPr>
            </w:pPr>
            <w:r w:rsidRPr="00246175">
              <w:rPr>
                <w:rFonts w:ascii="Arial" w:hAnsi="Arial" w:cs="Arial"/>
                <w:b/>
                <w:bCs/>
                <w:sz w:val="22"/>
                <w:lang w:eastAsia="es-CO"/>
              </w:rPr>
              <w:t>Compartiendo los resultados</w:t>
            </w:r>
          </w:p>
        </w:tc>
      </w:tr>
      <w:tr w:rsidR="0013149C" w:rsidRPr="00246175" w:rsidTr="00246175">
        <w:trPr>
          <w:trHeight w:val="29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9C" w:rsidRPr="00246175" w:rsidRDefault="0013149C" w:rsidP="005754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Cuando sea relevante, deberá proporcionar su plan de compartir la información con los propietarios o responsables.</w:t>
      </w:r>
    </w:p>
    <w:p w:rsidR="0013149C" w:rsidRPr="00246175" w:rsidRDefault="0013149C" w:rsidP="0013149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iCs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Usted debiera también informar al propietario de que los hallazgos de la investigación serán compartidos más ampliamente, por ejemplo, mediante publicaciones y conferencias.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lang w:eastAsia="es-CO"/>
        </w:rPr>
      </w:pPr>
      <w:r w:rsidRPr="00246175">
        <w:rPr>
          <w:rFonts w:ascii="Arial" w:hAnsi="Arial" w:cs="Arial"/>
          <w:bCs/>
          <w:iCs/>
          <w:sz w:val="22"/>
          <w:lang w:eastAsia="es-CO"/>
        </w:rPr>
        <w:t>He leído la información proporcionada o me la han leído.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lang w:eastAsia="es-CO"/>
        </w:rPr>
      </w:pPr>
      <w:r w:rsidRPr="00246175">
        <w:rPr>
          <w:rFonts w:ascii="Arial" w:hAnsi="Arial" w:cs="Arial"/>
          <w:bCs/>
          <w:iCs/>
          <w:sz w:val="22"/>
          <w:lang w:eastAsia="es-CO"/>
        </w:rPr>
        <w:t>He tenido la oportunidad de preguntar sobre la investigación y se me ha contestado satisfactoriamente las preguntas que he realizado.</w:t>
      </w:r>
    </w:p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</w:p>
    <w:p w:rsidR="0013149C" w:rsidRPr="00246175" w:rsidRDefault="0013149C" w:rsidP="0013149C">
      <w:pPr>
        <w:shd w:val="clear" w:color="auto" w:fill="FFFFFF"/>
        <w:jc w:val="both"/>
        <w:rPr>
          <w:rFonts w:ascii="Arial" w:hAnsi="Arial" w:cs="Arial"/>
          <w:bCs/>
          <w:sz w:val="22"/>
          <w:lang w:eastAsia="es-CO"/>
        </w:rPr>
      </w:pPr>
      <w:r w:rsidRPr="00246175">
        <w:rPr>
          <w:rFonts w:ascii="Arial" w:hAnsi="Arial" w:cs="Arial"/>
          <w:bCs/>
          <w:sz w:val="22"/>
          <w:lang w:eastAsia="es-CO"/>
        </w:rPr>
        <w:t>Me han proporcionado una copia del consentimiento informado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lang w:eastAsia="es-CO"/>
        </w:rPr>
      </w:pPr>
      <w:r w:rsidRPr="00246175">
        <w:rPr>
          <w:rFonts w:ascii="Arial" w:hAnsi="Arial" w:cs="Arial"/>
          <w:b/>
          <w:bCs/>
          <w:iCs/>
          <w:sz w:val="22"/>
          <w:lang w:eastAsia="es-CO"/>
        </w:rPr>
        <w:t>Como propietario o responsable, consiento voluntariamente que mi mascota o animal de compañía participar en esta investigación y entiendo que tengo el derecho de retirarla en cualquier momento sin que me afecte en ninguna manera su cuidado médico veterinario y/o zootecnista.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lang w:eastAsia="es-CO"/>
        </w:rPr>
      </w:pPr>
    </w:p>
    <w:p w:rsidR="00246175" w:rsidRPr="00246175" w:rsidRDefault="00246175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  <w:r w:rsidRPr="00246175">
        <w:rPr>
          <w:rFonts w:ascii="Arial" w:hAnsi="Arial" w:cs="Arial"/>
          <w:bCs/>
          <w:sz w:val="22"/>
          <w:lang w:eastAsia="es-CO"/>
        </w:rPr>
        <w:t>Firma del propietario o responsable</w:t>
      </w:r>
      <w:r w:rsidRPr="00246175">
        <w:rPr>
          <w:rFonts w:ascii="Arial" w:hAnsi="Arial" w:cs="Arial"/>
          <w:bCs/>
          <w:sz w:val="22"/>
          <w:lang w:eastAsia="es-CO"/>
        </w:rPr>
        <w:tab/>
        <w:t>________________________________</w:t>
      </w:r>
    </w:p>
    <w:p w:rsidR="0013149C" w:rsidRPr="00246175" w:rsidRDefault="00246175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  <w:r>
        <w:rPr>
          <w:rFonts w:ascii="Arial" w:hAnsi="Arial" w:cs="Arial"/>
          <w:bCs/>
          <w:sz w:val="22"/>
          <w:lang w:eastAsia="es-CO"/>
        </w:rPr>
        <w:t>Dirección</w:t>
      </w:r>
      <w:r>
        <w:rPr>
          <w:rFonts w:ascii="Arial" w:hAnsi="Arial" w:cs="Arial"/>
          <w:bCs/>
          <w:sz w:val="22"/>
          <w:lang w:eastAsia="es-CO"/>
        </w:rPr>
        <w:tab/>
      </w:r>
      <w:r>
        <w:rPr>
          <w:rFonts w:ascii="Arial" w:hAnsi="Arial" w:cs="Arial"/>
          <w:bCs/>
          <w:sz w:val="22"/>
          <w:lang w:eastAsia="es-CO"/>
        </w:rPr>
        <w:tab/>
      </w:r>
      <w:r>
        <w:rPr>
          <w:rFonts w:ascii="Arial" w:hAnsi="Arial" w:cs="Arial"/>
          <w:bCs/>
          <w:sz w:val="22"/>
          <w:lang w:eastAsia="es-CO"/>
        </w:rPr>
        <w:tab/>
        <w:t xml:space="preserve">            </w:t>
      </w:r>
      <w:r w:rsidR="0013149C" w:rsidRPr="00246175">
        <w:rPr>
          <w:rFonts w:ascii="Arial" w:hAnsi="Arial" w:cs="Arial"/>
          <w:bCs/>
          <w:sz w:val="22"/>
          <w:lang w:eastAsia="es-CO"/>
        </w:rPr>
        <w:t>________________________________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  <w:r w:rsidRPr="00246175">
        <w:rPr>
          <w:rFonts w:ascii="Arial" w:hAnsi="Arial" w:cs="Arial"/>
          <w:bCs/>
          <w:sz w:val="22"/>
          <w:lang w:eastAsia="es-CO"/>
        </w:rPr>
        <w:t>Teléfono fijo o celular</w:t>
      </w:r>
      <w:r w:rsidRPr="00246175">
        <w:rPr>
          <w:rFonts w:ascii="Arial" w:hAnsi="Arial" w:cs="Arial"/>
          <w:bCs/>
          <w:sz w:val="22"/>
          <w:lang w:eastAsia="es-CO"/>
        </w:rPr>
        <w:tab/>
      </w:r>
      <w:r w:rsidRPr="00246175">
        <w:rPr>
          <w:rFonts w:ascii="Arial" w:hAnsi="Arial" w:cs="Arial"/>
          <w:bCs/>
          <w:sz w:val="22"/>
          <w:lang w:eastAsia="es-CO"/>
        </w:rPr>
        <w:tab/>
      </w:r>
      <w:r w:rsidRPr="00246175">
        <w:rPr>
          <w:rFonts w:ascii="Arial" w:hAnsi="Arial" w:cs="Arial"/>
          <w:bCs/>
          <w:sz w:val="22"/>
          <w:lang w:eastAsia="es-CO"/>
        </w:rPr>
        <w:tab/>
        <w:t>________________________________</w:t>
      </w:r>
    </w:p>
    <w:p w:rsidR="0013149C" w:rsidRPr="00246175" w:rsidRDefault="00246175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  <w:r>
        <w:rPr>
          <w:rFonts w:ascii="Arial" w:hAnsi="Arial" w:cs="Arial"/>
          <w:bCs/>
          <w:sz w:val="22"/>
          <w:lang w:eastAsia="es-CO"/>
        </w:rPr>
        <w:t>Correo electrónico</w:t>
      </w:r>
      <w:r>
        <w:rPr>
          <w:rFonts w:ascii="Arial" w:hAnsi="Arial" w:cs="Arial"/>
          <w:bCs/>
          <w:sz w:val="22"/>
          <w:lang w:eastAsia="es-CO"/>
        </w:rPr>
        <w:tab/>
        <w:t xml:space="preserve">                       </w:t>
      </w:r>
      <w:r w:rsidR="0013149C" w:rsidRPr="00246175">
        <w:rPr>
          <w:rFonts w:ascii="Arial" w:hAnsi="Arial" w:cs="Arial"/>
          <w:bCs/>
          <w:sz w:val="22"/>
          <w:lang w:eastAsia="es-CO"/>
        </w:rPr>
        <w:t>________________________________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</w:p>
    <w:p w:rsidR="00246175" w:rsidRPr="00246175" w:rsidRDefault="00246175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eastAsia="es-CO"/>
        </w:rPr>
      </w:pPr>
      <w:r w:rsidRPr="00246175">
        <w:rPr>
          <w:rFonts w:ascii="Arial" w:hAnsi="Arial" w:cs="Arial"/>
          <w:bCs/>
          <w:sz w:val="22"/>
          <w:lang w:eastAsia="es-CO"/>
        </w:rPr>
        <w:t xml:space="preserve">Se crea en ________________ el ___ de ____________ </w:t>
      </w:r>
      <w:proofErr w:type="spellStart"/>
      <w:r w:rsidRPr="00246175">
        <w:rPr>
          <w:rFonts w:ascii="Arial" w:hAnsi="Arial" w:cs="Arial"/>
          <w:bCs/>
          <w:sz w:val="22"/>
          <w:lang w:eastAsia="es-CO"/>
        </w:rPr>
        <w:t>de</w:t>
      </w:r>
      <w:proofErr w:type="spellEnd"/>
      <w:r w:rsidRPr="00246175">
        <w:rPr>
          <w:rFonts w:ascii="Arial" w:hAnsi="Arial" w:cs="Arial"/>
          <w:bCs/>
          <w:sz w:val="22"/>
          <w:lang w:eastAsia="es-CO"/>
        </w:rPr>
        <w:t xml:space="preserve"> 201__.</w:t>
      </w:r>
    </w:p>
    <w:p w:rsidR="0013149C" w:rsidRPr="00246175" w:rsidRDefault="0013149C" w:rsidP="001314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lang w:eastAsia="es-CO"/>
        </w:rPr>
      </w:pPr>
    </w:p>
    <w:p w:rsidR="006B33F2" w:rsidRPr="00246175" w:rsidRDefault="0013149C" w:rsidP="00246175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Cs/>
          <w:sz w:val="22"/>
          <w:lang w:eastAsia="es-CO"/>
        </w:rPr>
      </w:pPr>
      <w:r w:rsidRPr="00246175">
        <w:rPr>
          <w:rFonts w:ascii="Arial" w:hAnsi="Arial" w:cs="Arial"/>
          <w:sz w:val="22"/>
          <w:lang w:eastAsia="es-CO"/>
        </w:rPr>
        <w:t>* No incluya estas párrafos en el documento final, solo son información para su diligenciamiento.</w:t>
      </w:r>
    </w:p>
    <w:sectPr w:rsidR="006B33F2" w:rsidRPr="00246175" w:rsidSect="00246175">
      <w:head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83" w:rsidRDefault="00592783" w:rsidP="00985F03">
      <w:r>
        <w:separator/>
      </w:r>
    </w:p>
  </w:endnote>
  <w:endnote w:type="continuationSeparator" w:id="0">
    <w:p w:rsidR="00592783" w:rsidRDefault="00592783" w:rsidP="0098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83" w:rsidRDefault="00592783" w:rsidP="00985F03">
      <w:r>
        <w:separator/>
      </w:r>
    </w:p>
  </w:footnote>
  <w:footnote w:type="continuationSeparator" w:id="0">
    <w:p w:rsidR="00592783" w:rsidRDefault="00592783" w:rsidP="0098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jc w:val="center"/>
      <w:tblBorders>
        <w:top w:val="double" w:sz="4" w:space="0" w:color="17365D"/>
        <w:left w:val="double" w:sz="4" w:space="0" w:color="17365D"/>
        <w:bottom w:val="double" w:sz="4" w:space="0" w:color="17365D"/>
        <w:right w:val="double" w:sz="4" w:space="0" w:color="17365D"/>
        <w:insideH w:val="double" w:sz="4" w:space="0" w:color="17365D"/>
        <w:insideV w:val="double" w:sz="4" w:space="0" w:color="17365D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1579"/>
      <w:gridCol w:w="5579"/>
      <w:gridCol w:w="1687"/>
    </w:tblGrid>
    <w:tr w:rsidR="00985F03" w:rsidRPr="00140EA5" w:rsidTr="00985F03">
      <w:trPr>
        <w:cantSplit/>
        <w:trHeight w:val="510"/>
        <w:jc w:val="center"/>
      </w:trPr>
      <w:tc>
        <w:tcPr>
          <w:tcW w:w="1474" w:type="dxa"/>
          <w:vAlign w:val="center"/>
        </w:tcPr>
        <w:p w:rsidR="00246175" w:rsidRPr="00246175" w:rsidRDefault="00246175" w:rsidP="00B050D7">
          <w:pPr>
            <w:pStyle w:val="Encabezado"/>
            <w:jc w:val="center"/>
            <w:rPr>
              <w:rFonts w:ascii="Tahoma" w:hAnsi="Tahoma" w:cs="Tahoma"/>
              <w:highlight w:val="yellow"/>
            </w:rPr>
          </w:pPr>
          <w:r w:rsidRPr="00246175">
            <w:rPr>
              <w:rFonts w:ascii="Tahoma" w:hAnsi="Tahoma" w:cs="Tahoma"/>
            </w:rPr>
            <w:t>DC-FT-06</w:t>
          </w:r>
          <w:r w:rsidR="00B050D7">
            <w:rPr>
              <w:rFonts w:ascii="Tahoma" w:hAnsi="Tahoma" w:cs="Tahoma"/>
            </w:rPr>
            <w:t>6</w:t>
          </w:r>
        </w:p>
      </w:tc>
      <w:tc>
        <w:tcPr>
          <w:tcW w:w="1579" w:type="dxa"/>
          <w:vAlign w:val="center"/>
        </w:tcPr>
        <w:p w:rsidR="00985F03" w:rsidRPr="00140EA5" w:rsidRDefault="00985F03" w:rsidP="00985F03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Versión 001</w:t>
          </w:r>
        </w:p>
      </w:tc>
      <w:tc>
        <w:tcPr>
          <w:tcW w:w="5579" w:type="dxa"/>
          <w:vMerge w:val="restart"/>
          <w:vAlign w:val="center"/>
        </w:tcPr>
        <w:p w:rsidR="00985F03" w:rsidRPr="00985F03" w:rsidRDefault="00985F03" w:rsidP="00985F03">
          <w:pPr>
            <w:shd w:val="clear" w:color="auto" w:fill="FFFFFF"/>
            <w:jc w:val="center"/>
            <w:rPr>
              <w:rFonts w:ascii="Arial" w:hAnsi="Arial" w:cs="Arial"/>
              <w:b/>
              <w:bCs/>
              <w:lang w:eastAsia="es-CO"/>
            </w:rPr>
          </w:pPr>
          <w:r w:rsidRPr="00813B6A">
            <w:rPr>
              <w:rFonts w:ascii="Arial" w:hAnsi="Arial" w:cs="Arial"/>
              <w:b/>
              <w:bCs/>
              <w:lang w:eastAsia="es-CO"/>
            </w:rPr>
            <w:t>CONSENTIMIENTO INFORMADO</w:t>
          </w:r>
          <w:r>
            <w:rPr>
              <w:rFonts w:ascii="Arial" w:hAnsi="Arial" w:cs="Arial"/>
              <w:b/>
              <w:bCs/>
              <w:lang w:eastAsia="es-CO"/>
            </w:rPr>
            <w:t xml:space="preserve"> </w:t>
          </w:r>
          <w:r w:rsidRPr="00813B6A">
            <w:rPr>
              <w:rFonts w:ascii="Arial" w:hAnsi="Arial" w:cs="Arial"/>
              <w:b/>
              <w:bCs/>
              <w:lang w:eastAsia="es-CO"/>
            </w:rPr>
            <w:t>ANIMALES DE COMPAÑÍA O MASCOTAS</w:t>
          </w:r>
        </w:p>
      </w:tc>
      <w:tc>
        <w:tcPr>
          <w:tcW w:w="1687" w:type="dxa"/>
          <w:vMerge w:val="restart"/>
        </w:tcPr>
        <w:p w:rsidR="00985F03" w:rsidRPr="00140EA5" w:rsidRDefault="00985F03" w:rsidP="00985F03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D07BB42" wp14:editId="1CA7937E">
                <wp:simplePos x="0" y="0"/>
                <wp:positionH relativeFrom="column">
                  <wp:posOffset>43180</wp:posOffset>
                </wp:positionH>
                <wp:positionV relativeFrom="paragraph">
                  <wp:posOffset>78105</wp:posOffset>
                </wp:positionV>
                <wp:extent cx="866775" cy="866775"/>
                <wp:effectExtent l="0" t="0" r="9525" b="9525"/>
                <wp:wrapNone/>
                <wp:docPr id="1" name="Imagen 3" descr="Descripción: Y:\INSTRUCCIONES DEL CAD\PLANTILLAS Y GUIA DE PRODUCCIÓN DOCUMENTAL 2009\logo circular colo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Y:\INSTRUCCIONES DEL CAD\PLANTILLAS Y GUIA DE PRODUCCIÓN DOCUMENTAL 2009\logo circular colo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85F03" w:rsidRPr="00140EA5" w:rsidTr="00985F03">
      <w:trPr>
        <w:cantSplit/>
        <w:trHeight w:val="510"/>
        <w:jc w:val="center"/>
      </w:trPr>
      <w:tc>
        <w:tcPr>
          <w:tcW w:w="3053" w:type="dxa"/>
          <w:gridSpan w:val="2"/>
          <w:vAlign w:val="center"/>
        </w:tcPr>
        <w:p w:rsidR="00985F03" w:rsidRPr="00140EA5" w:rsidRDefault="00B050D7" w:rsidP="00985F03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Fecha: 2</w:t>
          </w:r>
          <w:r w:rsidR="00246175">
            <w:rPr>
              <w:rFonts w:ascii="Tahoma" w:hAnsi="Tahoma" w:cs="Tahoma"/>
            </w:rPr>
            <w:t>0-05-2016</w:t>
          </w:r>
        </w:p>
      </w:tc>
      <w:tc>
        <w:tcPr>
          <w:tcW w:w="5579" w:type="dxa"/>
          <w:vMerge/>
          <w:vAlign w:val="center"/>
        </w:tcPr>
        <w:p w:rsidR="00985F03" w:rsidRPr="00140EA5" w:rsidRDefault="00985F03" w:rsidP="00985F03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87" w:type="dxa"/>
          <w:vMerge/>
        </w:tcPr>
        <w:p w:rsidR="00985F03" w:rsidRPr="00140EA5" w:rsidRDefault="00985F03" w:rsidP="00985F03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</w:tr>
    <w:tr w:rsidR="00985F03" w:rsidRPr="00140EA5" w:rsidTr="00985F03">
      <w:trPr>
        <w:cantSplit/>
        <w:trHeight w:val="510"/>
        <w:jc w:val="center"/>
      </w:trPr>
      <w:tc>
        <w:tcPr>
          <w:tcW w:w="3053" w:type="dxa"/>
          <w:gridSpan w:val="2"/>
          <w:vAlign w:val="center"/>
        </w:tcPr>
        <w:p w:rsidR="00985F03" w:rsidRPr="00140EA5" w:rsidRDefault="00985F03" w:rsidP="00985F03">
          <w:pPr>
            <w:pStyle w:val="Encabezado"/>
            <w:jc w:val="center"/>
            <w:rPr>
              <w:rFonts w:ascii="Tahoma" w:hAnsi="Tahoma" w:cs="Tahoma"/>
            </w:rPr>
          </w:pPr>
          <w:r w:rsidRPr="00C577EA">
            <w:rPr>
              <w:rFonts w:ascii="Tahoma" w:hAnsi="Tahoma" w:cs="Tahoma"/>
            </w:rPr>
            <w:t xml:space="preserve">Página </w:t>
          </w:r>
          <w:r w:rsidRPr="00C577EA">
            <w:rPr>
              <w:rFonts w:ascii="Tahoma" w:hAnsi="Tahoma" w:cs="Tahoma"/>
              <w:b/>
              <w:bCs/>
            </w:rPr>
            <w:fldChar w:fldCharType="begin"/>
          </w:r>
          <w:r w:rsidRPr="00C577EA">
            <w:rPr>
              <w:rFonts w:ascii="Tahoma" w:hAnsi="Tahoma" w:cs="Tahoma"/>
              <w:b/>
              <w:bCs/>
            </w:rPr>
            <w:instrText>PAGE  \* Arabic  \* MERGEFORMAT</w:instrText>
          </w:r>
          <w:r w:rsidRPr="00C577EA">
            <w:rPr>
              <w:rFonts w:ascii="Tahoma" w:hAnsi="Tahoma" w:cs="Tahoma"/>
              <w:b/>
              <w:bCs/>
            </w:rPr>
            <w:fldChar w:fldCharType="separate"/>
          </w:r>
          <w:r w:rsidR="00E36835">
            <w:rPr>
              <w:rFonts w:ascii="Tahoma" w:hAnsi="Tahoma" w:cs="Tahoma"/>
              <w:b/>
              <w:bCs/>
              <w:noProof/>
            </w:rPr>
            <w:t>3</w:t>
          </w:r>
          <w:r w:rsidRPr="00C577EA">
            <w:rPr>
              <w:rFonts w:ascii="Tahoma" w:hAnsi="Tahoma" w:cs="Tahoma"/>
              <w:b/>
              <w:bCs/>
            </w:rPr>
            <w:fldChar w:fldCharType="end"/>
          </w:r>
          <w:r w:rsidRPr="00C577EA">
            <w:rPr>
              <w:rFonts w:ascii="Tahoma" w:hAnsi="Tahoma" w:cs="Tahoma"/>
            </w:rPr>
            <w:t xml:space="preserve"> de </w:t>
          </w:r>
          <w:r w:rsidRPr="00C577EA">
            <w:rPr>
              <w:rFonts w:ascii="Tahoma" w:hAnsi="Tahoma" w:cs="Tahoma"/>
              <w:b/>
              <w:bCs/>
            </w:rPr>
            <w:fldChar w:fldCharType="begin"/>
          </w:r>
          <w:r w:rsidRPr="00C577EA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C577EA">
            <w:rPr>
              <w:rFonts w:ascii="Tahoma" w:hAnsi="Tahoma" w:cs="Tahoma"/>
              <w:b/>
              <w:bCs/>
            </w:rPr>
            <w:fldChar w:fldCharType="separate"/>
          </w:r>
          <w:r w:rsidR="00E36835">
            <w:rPr>
              <w:rFonts w:ascii="Tahoma" w:hAnsi="Tahoma" w:cs="Tahoma"/>
              <w:b/>
              <w:bCs/>
              <w:noProof/>
            </w:rPr>
            <w:t>3</w:t>
          </w:r>
          <w:r w:rsidRPr="00C577EA">
            <w:rPr>
              <w:rFonts w:ascii="Tahoma" w:hAnsi="Tahoma" w:cs="Tahoma"/>
              <w:b/>
              <w:bCs/>
            </w:rPr>
            <w:fldChar w:fldCharType="end"/>
          </w:r>
        </w:p>
      </w:tc>
      <w:tc>
        <w:tcPr>
          <w:tcW w:w="5579" w:type="dxa"/>
          <w:vMerge/>
          <w:vAlign w:val="center"/>
        </w:tcPr>
        <w:p w:rsidR="00985F03" w:rsidRPr="00140EA5" w:rsidRDefault="00985F03" w:rsidP="00985F03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87" w:type="dxa"/>
          <w:vMerge/>
        </w:tcPr>
        <w:p w:rsidR="00985F03" w:rsidRPr="00140EA5" w:rsidRDefault="00985F03" w:rsidP="00985F03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</w:tc>
    </w:tr>
  </w:tbl>
  <w:p w:rsidR="00985F03" w:rsidRDefault="00985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9C"/>
    <w:rsid w:val="00037789"/>
    <w:rsid w:val="0013149C"/>
    <w:rsid w:val="00246175"/>
    <w:rsid w:val="00592783"/>
    <w:rsid w:val="0066554A"/>
    <w:rsid w:val="006B33F2"/>
    <w:rsid w:val="006B6F5F"/>
    <w:rsid w:val="008E532D"/>
    <w:rsid w:val="00985F03"/>
    <w:rsid w:val="00B050D7"/>
    <w:rsid w:val="00E36835"/>
    <w:rsid w:val="00F0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762F"/>
  <w15:chartTrackingRefBased/>
  <w15:docId w15:val="{8ACB1FD2-FEE3-454A-A896-3D7B22A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3149C"/>
    <w:pPr>
      <w:ind w:left="720"/>
    </w:pPr>
    <w:rPr>
      <w:rFonts w:ascii="Calibri" w:eastAsia="Tw Cen MT" w:hAnsi="Calibri"/>
      <w:sz w:val="22"/>
      <w:szCs w:val="22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85F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F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F0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F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F0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F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F03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985F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85F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5" ma:contentTypeDescription="Crear nuevo documento." ma:contentTypeScope="" ma:versionID="8c3a27c57ef173308a9e3a9d261cd5ff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64edc32cafd6b04fd6ce0805f6a4fb57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8" ma:displayName="Proceso" ma:list="{c0bc571d-ea2a-4312-8ef5-f12d88724cc3}" ma:internalName="Proceso" ma:showField="Title">
      <xsd:simpleType>
        <xsd:restriction base="dms:Lookup"/>
      </xsd:simpleType>
    </xsd:element>
    <xsd:element name="subproceso" ma:index="9" nillable="true" ma:displayName="subproceso" ma:list="{322df166-81bd-4bd4-8817-2fd23b2716e8}" ma:internalName="subproces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b9dfec74-9058-44f3-be32-f1b5b0f43c9b">20</subproceso>
    <Proceso xmlns="b9dfec74-9058-44f3-be32-f1b5b0f43c9b">3</Proceso>
  </documentManagement>
</p:properties>
</file>

<file path=customXml/itemProps1.xml><?xml version="1.0" encoding="utf-8"?>
<ds:datastoreItem xmlns:ds="http://schemas.openxmlformats.org/officeDocument/2006/customXml" ds:itemID="{FF3FFCB8-F99F-4E5C-9455-59076ACFA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DAA58-B619-43F0-8BF7-ADF6AF04B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ec74-9058-44f3-be32-f1b5b0f43c9b"/>
    <ds:schemaRef ds:uri="a464d1db-278e-4be7-8d6e-f22f1d5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32278-18FD-4E32-960B-FD9A30E235D1}">
  <ds:schemaRefs>
    <ds:schemaRef ds:uri="http://schemas.microsoft.com/office/2006/metadata/properties"/>
    <ds:schemaRef ds:uri="http://schemas.microsoft.com/office/infopath/2007/PartnerControls"/>
    <ds:schemaRef ds:uri="b9dfec74-9058-44f3-be32-f1b5b0f43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Eduardo Isaza Ballesteros</dc:creator>
  <cp:keywords/>
  <dc:description/>
  <cp:lastModifiedBy>Martha Cecilia Ocampo Mejia</cp:lastModifiedBy>
  <cp:revision>7</cp:revision>
  <dcterms:created xsi:type="dcterms:W3CDTF">2016-05-03T21:12:00Z</dcterms:created>
  <dcterms:modified xsi:type="dcterms:W3CDTF">2018-02-26T19:59:00Z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